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нахождении на территории ТЭЦ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нахождении на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нахождении на территории ТЭЦ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нахождении на территории ТЭЦ;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нахождении на территории ТЭЦ;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нахождении на территории ТЭЦ;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нахождении на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нахождении на территории ТЭЦ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объектов теплоснабжения и теплопотребляющих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нахождении на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нахождении на территории ТЭЦ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ТЭЦ, его производственным помещениям, должны пройти вводный и первичный на рабочем месте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нарушения работником правил безопасности при передвижении по территории ТЭЦ, его производственным помещениям, а также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Работнику, не прошедшему своевременно инструктажи по охране труда, самостоятельно передвигаться по территории ТЭЦ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знать безопасные маршруты движения по территории ТЭЦ, меры предосторожности при передвижении внутри производственных зданий,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нахождении на территории ТЭЦ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нахождении на территории ТЭЦ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нахождении на территории ТЭЦ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 качестве опасностей в соответствии с перечнем профессиональных рисков и опасностей , представляющих угрозу жизни и здоровью работников, при передвижении работников по территории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нахождении на территории ТЭЦ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ТЭЦ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ТЭЦ работник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ТЭЦ,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передвижения по территории ТЭЦ,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на пути следования имеются опасные препятствия (например, маневрирующие автотранспорт и средства механизации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передвижения следует обходить на безопасном расстоянии места на территории предприятия,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 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не следует находиться в зоне маневрирования транспортных средств –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передвигаться по территории ТЭЦ в электро- и автотележке, в кузове неприспособленного для перевозки людей автомобиля,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передвижения по территории ТЭЦ и производственных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во время ходьбы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обеспечения пожарной безопасности работник должен помнить о том, что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при нахождении на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каждом подразделении должны быть разработаны и доведены до сведения всего персонала безопасные маршруты следования по территории ТЭЦ к месту работы и планы эвакуации на случай пожара или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Находиться на территории ТЭЦ и в производственных помещениях предприятия лицам, не имеющим отношения к обслуживанию расположенного в них оборудования, без сопровождающих лиц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проходы и проезды, входы и выходы как внутри производственных помещений и сооружений, так и снаружи на примыкающей к ним территории должны быть освещены, свободны и безопасны для движения пешеходов и транспорта. Загромождение проходов и проездов или использование их для складирования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Проходы, проезды, переходы, а также лестницы, площадки и перила к ним следует всегда содержать в исправном состоянии и чистоте, а расположенные на открытом воздухе - очищать от снега и льда и посыпать песком. Территорию мазутного хозяйства внутри обвалования, а также сливные устройства необходимо очищать после каждого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Настилы площадок и переходов, а также перила к ним должны быть надежно укреплены. На период ремонта вместо снятых перил следует делать временное ограждение. Перила и настилы, снятые на время ремонта, после его окончания должны быть немедленно установлены на место и хорошо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движении поездов, маневровых составов, локомотивов, при отцепках вагонов следует заблаговременно отходить в безопасное место (на обочину или междупутье).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устройство мастерских, санитарно - бытовых и других помещений под газоходами.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Междуэтажные перекрытия, полы, каналы и приямки должны содержаться в исправности. Все проемы в полу должны быть ограждены. Крышки и кромки люков колодцев, камер и приямков, а также перекрытия каналов должны быть выполнены из рифленого железа вровень с полом или землей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зоны (проемы в перекрытиях, стационарных площадках и стенах, каналы, приямки, котлованы, незакрытые люки колодцев и тепловых камер) должны быть ограждены по всему периметру. Элементы временных ограждений необходимо надежно закреплять. Ограждения должны быть прочными и устойчивыми при динамическом воздействии массы человека, хорошо видимыми в любое время суток. На ограждениях должны быть вывешены предупреждающие плакаты безопасности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камерах и каналах необходимо поддерживать чистоту, регулярно откачивать воду из приямков и не допускать загромождения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Переделка строительных конструкций и пробивка отверстий в них без предварительных расчетов, подтверждающих возможность выполнения работ,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Устройство в каналах глухих перегородок, препятствующих свободному проходу обслуживающего персонала,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исключительных случаях, когда разделение канала на отдельные отсеки необходимо по технологическим условиям, например, при устройстве железобетонной щитовой неподвижной опоры, до и после разделительной перегородки должны быть устроены выходы на поверхность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каждом предприятии (в цехе, на участке) должен иметься план с указанием на нем ремонтных площадок и допустимых на них нагрузок. В цехах (на участках) должны быть четко обозначены границы площадок, а на табличках указаны допустимые нагрузки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материалы следует хранить на специальных складах вне производственных помещений. На дверях этих складов должны быть вывешены знаки безопасности, предупреждающие о наличии легковоспламеняющихся веществ и запрещающие применение открытого огня и курение.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производственных цехах ТЭЦ должны быть предусмотрены места для установки электросварочного оборудования и должна иметься централизованная разводка для проведения газоэлектросварочных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Материалы, изделия, оборудование и его детали, находящиеся на месте ремонтных работ вне помещений, должны быть уложены на выровненных утрамбованных площадках, которые в зимнее время необходимо очищать от снега и льда. Должны быть приняты меры для предупреждения самопроизвольного смещения перечисленных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расположении материалов на косогорах должны быть приняты меры для защиты площадок от поверхностных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материалов и оборудования до бровок котлованов и траншей определяется расчетом на устойчивость откосов, но оно должно быть не меньше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Должен быть составлен список всех газоопасных мест, а также помещений с вредными веществами, утверждаемый главным инженером предприятия (начальником района теплосети).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территории и в рабочих помещениях должна соблюдаться чистота.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Разлитые или протекшие жидкости должны быть при необходимости нейтрализованы и удалены, а места, где они были пролиты, вытерты.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Пыль со стен, подоконников, перекрытий, лестниц, поверхностей оборудования и других мест ее отложений должна удаляться отсасывающими устройствами либо влажной уборкой по графику, установленному местной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уборке помещений и оборудования горючие вещества (бензин, керосин, ацетон и др.)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производственных помещениях должны быть установлены закрывающиеся металлические ящики с отделениями для чистого и грязного обтирочного материала. Грязный обтирочный материал из ящиков следует убирать ежедневно.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Курение на территории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резервуарах, камерах, колодцах и каналах, а также вблизи открытых люков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производственных помещениях должны быть вывешены плакаты, наглядно иллюстрирующие безопасные методы работы и правила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производственных помещениях вблизи рабочих мест должны быть фонтанчики (или емкости) с питьевой водой, соответствующей требованиям санитарных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нахождении на территории ТЭЦ.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нахождении на территории ТЭЦ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e6b5621e0748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