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обращении с оружием и боеприпасами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при обращении с оружием и боеприпасами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обращении с оружием и боеприпасами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работника при обращении с оружием и боеприпасами;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работника при обращении с оружием и боеприпасами;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работником;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работником.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осуществлении охраны (защиты) объектов и (или) имущества,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19.11.2020 № 815н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Федеральный закон от 13.12.1996 N 150-ФЗ</w:t>
      </w:r>
      <w:r>
        <w:rPr>
          <w:rFonts w:hAnsi="Times New Roman" w:cs="Times New Roman"/>
          <w:color w:val="000000"/>
          <w:sz w:val="24"/>
          <w:szCs w:val="24"/>
        </w:rPr>
        <w:t xml:space="preserve"> "Об оружии";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 оборота гражданского и служебного оружия и патронов к нему на территории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утвержденных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РФ от 21.07.1998 N 814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Минтруда России от 29.10.2021 N 772н 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при обращении с оружием и боеприпасами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работником.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работника при обращении с оружием и боеприпасами возможно воздействие следующих опасных и вредных производственных факторов, профессиональных рисков и опасностей: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противоправные действия других лиц;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последствия неправильного обращения с огнестрельным оружием и специальными средствами;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пожар или взрыв;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и нервно-психические перегрузки;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транспортные средства, грузоподъемные машины, перемещаемые материалы, подвижные части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или пониженная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и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запыленность или загазованность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или пониженная влажность и повышенная подвижность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повышенное значение напряжения в электрической цепи, замыкание которой может произойти через тело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работником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Обеспечить личную безопасность при производстве работ. Прибыть на работу заблаговременно для исключения спешки и, как следствие, падения и случаев травматизма, при этом: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подниматься и не спускаться бегом по лестничным маршам;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садиться и не облокачиваться на ограждения и случайные предметы;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обращать внимание на знаки безопасности, сигналы и выполнять их требования;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приступать к работе в состоянии алкогольного или наркотического опьянения.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Осмотреть и подготовить свое рабочее место, убрать все лишние предметы. Проверить подходы к рабочему месту, пути эвакуации на соответствие требованиям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исправность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трещин и сколов на корпусах розеток и выключателей, а также отсутствие оголенных контактов.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надежность закрытия всех токоведущих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целостность изоляции электропроводов и питающих шнуров электроприборов, исправность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посторонних предметов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полов (отсутствие выбоин, неровностей, пролитых жидкостей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наличие противопожарных средств, аптечки.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При выполнении трудовых обязанностей по охране объекта проверить наличие и исправность средств индивидуальной защиты, надеть их и полагающуюся по нормам спецодежду и спецобувь, привести все в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исправность огнестрельного оружия и специальных средств. Перед получением огнестрельного оружия и патронов осмотреть его и убедиться в комплектности, исправности и соответствии номера оружия с указанным в журнале учета.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Обо всех замеченных недостатках и неисправностях немедленно сообщить работнику, ответственному за устранение выявленных нарушений, или вышестоящему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Обеспечить безопасность и осуществить допуск к работе непосредственных подчиненных лиц: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4.4.6.1. Перед началом выполнения работы по охране объекта работник должен пройти инструктаж по мерам безопасности при осуществлении охраны объекта, в том числе при обращении с огнестрельным оружием и специальными средствами, если охрана объекта предусматривает ношение и применение оружия и специальных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4.4.6.2. Визуально проверить общее состояние работника. При подозрении на общее недомогание направить работника в медпункт. При подозрении на алкогольное опьянение принять меры по отстранению его от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4.4.6.3. Проверить наличие у подчиненных спецодежды, спецобуви, СИЗ, их внешнее состояние и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4.4.6.4. Проверить у подчиненных исправность огнестрельного оружия и специальных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4.4.6.5. Осмотреть их рабочие места. Убедиться в надежной освещенности рабочих мест. Проверить наличие и исправность оборудования, приборов, аппаратуры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4.4.6.6. Проверить наличие противопожарных средств, аптечки первой помощи в помещениях отделения службы охраны.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работу в соответствии со своими должностными обязанностями.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 При обращении с оружием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заряжание или разряжение оружия в неустановленном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оружие с патроном в патроннике и со взведенным курком;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без необходимости снимать оружие с предохранителя;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оружие без присмотра;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досылать без необходимости патрон в патронник;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осуществлять перевозку оружия в транспорте с присоединенным магазином, кроме случаев, когда производится инкассирование, перевозка особо ценных грузов или имеются данные о возможном нападении на сотрудников по маршруту следования;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целиться из оружия в людей или направлять его в сторону, где могут быть люди, а при выполнении стрельб вести огонь за пределы опасных направлений или сектора стрельбы;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небрежно обращаться с оружием и боеприпасами, самостоятельно устранять какие-либо задержки при стрельбе или неисправности в оружии;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непригодными для стрельбы боеприпасами, имеющими коррозию на капсюлях, трещины и помятости гильз или пуль, которые препятствуют снаряжению магазина или вхождению патрона в патронник, или снаряжать оружие не табельными боеприпасами;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носить пистолет вне кобуры и патроны россыпью;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нарушать другие меры безопасности, установленные для каждого конкретного вида оружия.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Выполнять должностные обязанности работника при обращении с оружием и боеприпасами по обеспечению безопасных условий и охраны труда на рабочих местах: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осуществлять своевременное проведение обучения и инструктажей по охране труда подчиненных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обеспечивать в случаях, предписанных требованиями норм и правил по охране труда, выполнение работ по нарядам-допускам;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разрабатывать и согласовывать инструкции по охране труда для работников подразделения по профессиям и видам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организовывать обеспечение работников спецодеждой, спецобувью и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обеспечивать рабочие места инструкциями, плакатами, предупредительными надписями, знаками безопасности, следить за их сохранностью и периодическим обновлением;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контролировать пополнение аптечек подразделения и принадлежностей для оказания первой помощи пострадавшему;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организовывать и участвовать в проведении специальной оценки условий труда на рабочих местах;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осуществлять выполнение в установленные сроки предписаний органов государственного надзора и контролирующих органов, предложений по улучшению условий труда работающих, предусмотренных актами проверок, планами, а также приказами и указаниями руководителя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подготавливать предложения в целевые планы по охране и улучшению условий труда, в соглашения по охране труда, текущие планы мероприятий по улучшению условий и безопасности труда работающих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своевременно доводить до работников подразделения содержание приказов и указаний руководителя организации по вопросам охраны труда и 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Осуществлять контроль за соблюдением подчиненными правил охраны труда и техники безопасности, производственной и трудовой дисциплины.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исполнении трудовых обязанностей по охране объекта соблюдать инструкции по охране труда при выполнении соответствующего вида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Во время работы необходимо быть внимательным, не отвлекаться от выполнения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избежание эмоциональных перегрузок при общении с подчиненными, руководством и др. пользоваться знаниями психологии, педагогики, методами убеждения, аргументации своей позиции, профилактики и разрешения конфликтных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Особую осторожность необходимо проявлять при обращении с оружием.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Работник должен хорошо знать устройство, взаимодействие механизмов, деталей того оружия, которое он будет использовать на дежурстве.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Запирающий, ударно-спусковой и предохранительный механизм огнестрельного оружия должны быть исправными и обеспечивать надежность применения.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Огнестрельное оружие и боеприпасы должны храниться в условиях, исключающих доступ и использование их другими лицами.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Заряжать оружие можно только в специально предназначенном для этого месте, а приводить его в боевую готовность только перед выстрелом.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заряжании или разряжании оружие следует направлять стволом вверх или в землю.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Оружие держать так, чтобы ствол всегда был направлен в сторону от людей и построек.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Запрещается использовать оружие не по назначению, передавать его другим людям, выносить его с территории охраняемого объекта.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Работника при обращении с оружием и боеприпасамим запрещается затыкать канал ствола, держать в руках заряженное оружие стволом вниз. Необходимо избегать направления оружия на все, от чего в случае непроизвольного выстрела может произойти рикошет пули.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обращении с оружием категорически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направлять оружие в сторону, где могут находиться люди, даже в тех случаях, когда оружие не заряжено;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брать чужое оружие и давать свое без указания на то директора предприятия (лица, его замещающего);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вести огонь в направлении жилых домов, мест скопления людей, огнеопасных и взрывоопасных объектов;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разбирать оружие во время несения службы, без надобности снимать его с предохранителя, досылать патрон в патронник, если нет необходимости в применении оружия, накладывать палец на спусковой крючок;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отсоединять магазин, вынимать из него патроны во время несения службы;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разбирать патроны.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В процессе выполнения должностных обязанностей работники используют только огнестрельное оружие и специальные средства, по порядку использования которых они прошли соответствующее обучение и на которые они имеют соответствующие разрешения.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пожаре: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сообщить об этом по телефону 112 в пожарную охрану с указанием наименования объекта защиты, адреса места его расположения, места возникновения пожара, а также фамилии сообщающего информацию;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меры по эвакуации людей, а при условии отсутствия угрозы жизни и здоровью людей – меры по тушению пожара в начальной стадии. Приступить к тушению пожара имеющимися средствами пожаротушения;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обнаружении возгорания немедленно сообщить об этом непосредственному руководителю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быстро, не поддаваясь панике, приступить к тушению пожара, используя все доступные средства (песок, воду, огнетушители и т. д.);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потушить огонь в кратчайшее время невозможно, отключить электричество, перекрыть газ и покинуть опасную зону;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запрещено использовать для эвакуации лифт;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невозможности самостоятельной эвакуации обозначить свое местоположение, вывесив из окна белую простыню или любой подходящий материал;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путь к спасению возможен только через окно, бросить вниз подручные материалы, сократить высоту прыжка, используя привязанные к батареям шторы, простыни и т. д.;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эвакуации горящие помещения и задымленные места проходить быстро, задержав дыхание, защитив нос и рот влажной плотной тканью; в сильно задымленном помещении передвигаться ползком или пригнувшись, так как в прилегающем к полу пространстве чистый воздух сохраняется дольше;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открывать окна, так как с поступлением кислорода огонь горит сильнее;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отыскивая пострадавших, окликать 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на человеке загорелась одежда, помочь сбросить ее либо накинуть на горящего любое плотно и прижать его; когда доступ воздуха ограничен, горение быстро прекратится. Не давать человеку в горящей одежде бежать. Можно облить его водой;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эвакуируясь группой из задымленного помещения, передвигаться цепочкой друг за другом, держась за ремень или плечо впереди идущего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Целесообразные действия при взрыве (угрозе взрыва):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подходить к взрывоопасным предметам и не трогать 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угрозе взрыва лечь на живот, защищая голову руками, дальше от окон, застекленных дверей, проходов, лестниц;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произошел взрыв, принять меры к предотвращению пожара и паники, оказать первую помощь пострадавшим;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повреждении здания пожаром или взрывом запрещается в него входить;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нахождении вблизи взрывопожароопасного объекта соблюдать осторожность. Сирены и прерывистые гудки предприятий (транспортных средств) означают сигнал «Внимание всем!». Услышав его, немедленно включить громкоговоритель, радиоприемник или телевизор. Прослушать информационное сообщение о чрезвычайной ситуации и действовать согласно указаниям территориального управления ГО ЧС.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возникновении/обнаружении несчастного случая для оказания первой помощи необходимо следовать следующему алгоритму: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оценке обстановки и обеспечению безопасных условий для оказания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Вызов скорой медицинской помощи по телефону 103 или 112.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Определение наличия сознания у пострадавшего.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восстановлению проходимости дыхательных путей и определению признаков жизни у пострадавшего.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проведению сердечно-легочной реанимации до появления признаков жизни.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поддержанию проходимости дыхательных путей.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обзорному осмотру пострадавшего и временной остановке наружного кровотечения.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подробному осмотру пострадавшего в целях выявления признаков травм, отравлений и других состояний, угрожающих его жизни и здоровью, и по оказанию первой помощи в случае выявления указанных состояний.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Придание пострадавшему оптимального положения тела.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Контроль состояния пострадавшего (сознание, дыхание, кровообращение) и оказание психологической поддержки.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Передача пострадавшего бригаде скорой медицинской помощи, другим специальным службам, сотрудники которых обязаны оказывать первую помощь в соответствии с федеральным законом или со специальным правилом.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возможности место происшествия оставить в первоначальном виде.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Работы по ликвидации аварийных ситуаций должны проводиться в соответствии с разработанным планом организации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руководителя работ о ситуации, угрожающей жизни и здоровью людей, и извещения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 Проверить внешним осмотром исправность оборудования, убедиться в пожарной безопасности помещений, выключить свет и закрыть кладовую на замок.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Закончить работу, принять результаты работы подчиненных лиц. Проверить состояние помещений и территории охраняемого объекта, помещений отделения службы охраны, применяемого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Привести в порядок рабочее место, убрать документацию.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При работе с электрооборудованием отключить его от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Сдать оружие и патроны.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1067f509d504eb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