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обращении с животными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обращении с животными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обращении с животными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обращении с животными;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обращении с животными;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обращении с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обращении с животными.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обращению с животными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место. Пол должен быть чистым, нескользким. Проверить наличие и прочность установки переходных мостиков через каналы и транспортеры.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проходы не загромождены кормами, инвентарем, транспортными средствами,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инструменты и средства фиксации,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технологических операций по уходу за сельскохозяйственными животными соблюдать установленный режим их содержания и порядок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Эксплуатацию стойл, денников, станков, клеток,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привязь была удобной для обслуживания и достаточно свободной, чтобы не стеснять движений и не затягивать шею сельскохозяйственного животного, когда оно принимает горизонтальное положение. Цепь должна удовлетворять требованиям действующих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 внешней стороны стойла (станка) агрессивных сельскохозяйственных животных необходимо вывешивать предупреждающий знак безопасности (равносторонний треугольник желтого цвета с черной каймой) с поясняющей надписью: "Осторожно! Бодливая корова" или "Осторожно! Бьет ногами".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технологических операций по уходу за сельскохозяйственными животными и обеспечения личной безопасности применять необходимый инвентарь для ухода за сельскохозяйственными животными, уборки стойл, подгона и усмирения сельскохозяйственных животных (скребки, чистики, электропогонялки, кнут для подгона и усмирения сельскохозяйственных животных и иной инвентарь).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пастбищном содержании: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гурты следует формировать из сельскохозяйственных животных одного пола и возраста в целях предотвращения их агрессивности, гурты сельскохозяйственных животных мясного направления могут состоять из коров-кормилиц и телят;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работ по пастьбе должно быть не менее двух пастухов;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пастьбу осуществлять на объезженных, нестроптивых лошадях, езда в седле допускается только в обуви с каблуком, свободно входящей в стремя.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подгона скота при пастьбе необходимо использовать ременный кнут. Не допускается применять для подгона сельскохозяйственных животных колющие, режущие, острые предметы, а также короткие палки, резиновые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Доставлять сельскохозяйственных животных к местам взвешивания или для проведения ветеринарных обработок следует по скотопрогонам.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погрузки, разгрузки и перевозки сельскохозяйственных животных использовать автомашины специального типа - скотовозы. В случае перевозки сельскохозяйственных животных на бортовой автомашине убедиться, что борта машины имеют сплошную стенку, общая высота бортов не менее 1,8 м, имеются ограничители сверху, предотвращающие выпрыгивание сельскохозяйственных животных из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подгонять сельскохозяйственных животных при погрузке на транспортные средства или выгрузки с них острыми, колющими, режущими предметами, а также короткими палками или резиновыми шлангами.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подгона сельскохозяйственных животных следует использовать длинный ременный бич или электростек.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Сельскохозяйственным животным со злым нравом перед погрузкой вводить транквилизаторы, прикреплять на рога деревянные пластины, надевать на глаза наглазники, ограничивающие поле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Погрузку сельскохозяйственных животных в транспортные средства и выгрузку производить с погрузочных площадок, эстакад, трапов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Перевозить на одном транспортном средстве самок и самцов, самок в охоте, крупных (коров, лошадей) и мелких (овец, свиней) сельскохозяйственных животных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перевозке сельскохозяйственных животных нахождение людей вместе с ними в кузове транспортного средства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Прохождение гуртов, отар, табунов, стад сельскохозяйственных животных через водные и ледовые преграды осуществлять по переправам в соответствии с указателями "Брод", "Переправа".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Место брода должно быть обследовано. Глубина брода не должна превышать высоту оси колеса транспортного средства. Дно брода должно быть твердым, без ила и 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переправе сельскохозяйственных животных вплавь использовать плавательные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переправляться через водные и ледовые преграды в паводки, во время сильного дождя, снега, тумана, ледохода, пурги, при сильном ветре, вблизи перекатов, а также по необследованным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Сельскохозяйственных животных по дорогам следует перегонять в светлое время суток. При этом направлять сельскохозяйственных животных как можно ближе к правому краю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Перегонять сельскохозяйственных животных через железнодорожные пути и дороги необходимо в специально отведенных местах и в условиях достаточной видимости. Разделять животных на группы такой численности, чтобы был обеспечен безопасный прогон каждой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Раздачу кормов сельскохозяйственным животным при помощи прицепных кормораздатчиков и иных мобильных транспортных средств осуществлять только со стороны кормового проезда, не заходя в станки или секции. Запрещается раздавать корм стоя на передвигающихся транспортных средствах (повозке, вагонетке, кормораздатчике, кузове тракторного прицепа,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 запуском и включением рабочих органов передвижного кормораздатчика необходимо подать предупредительный сигнал и убедиться, что вблизи нет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кормораздатчиком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кормораздатчики кормами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поворачивать трактор относительно продольной оси раздатчика на угол больше 45°;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кормораздатчика при включенном двигателе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людей в кузове кормораздатчика и на прицепном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защитными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рабочих органов во время работы кормораздатчика;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открытым задним бортом и класть на транспортеры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ослабленной тяговой цепью и с погнутыми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Разборку стогов сена (соломы) вручную, в том числе уложенную тюками, необходимо начинать сверху. При невозможности начать работу сверху следует своевременно обрушить образовавшийся козырек багром или шестом, находясь в стороне от стога.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Ручную раздачу корма сельскохозяйственным животным с тележек, саней выполнять с пола кормовых проездов, не заходя в стойла, станки (денники), где содержатся сельскохозяйственные животные.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Корм зверям, находящимся в клетке, следует раздавать черпаком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приемке корма из кормораздатчика в тележку или подвесную вагонетку находиться сбоку, в стороне от колеи колеса кормораздатчика и поддерживать визуальный контакт с водителем кормораздатчика.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Подвесная дорога должна находиться в исправном состоянии и использоваться по назначению. При раздаче корма с помощью подвесных дорог следить за состоянием крепления подвесной дороги, а также за расхождением рельсов в местах стыка, за наличием торцевых ограничителей на концах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Вагонетку по рельсовому пути толкать от себя, при этом на пути движения не должны находиться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Процессы и способы поения сельскохозяйственных животных осуществлять в соответствии с технологическими регламентами (картами,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для поения сельскохозяйственных животных должно соответствовать требованиям эксплуатационных документов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Очистку поилок от попавших в них загрязнений, посторонних предметов, остатков корма выполнять с помощью чистиков.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переполнение или подтекание автопоилок, водопойных корыт. В местах поения не должны образовываться подтёки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Передвижные поилки на месте водопоя должны быть закреплены (заторможены).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Водопой сельскохозяйственных животных из открытых водоемов должен проводиться работниками, умеющими плавать.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всех технологических операций с животными следует обращаться спокойно и уверенно, соблюдая при этом осторожность. Не следует обращаться с сельскохозяйственными животными грубо и бить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чистке стойл и кормушек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уходе за нетелями и первотелками, при приучении их к доению, необходимо соблюдать осторожность как при обращении с коровами, имеющими буйный нрав.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Племенных бычков старше 6-месячного возраста следует содержать, как правило, на привязи, периодически выпуская их на прогулки. Длительное привязное содержание вырабатывает у бычков агрессивность.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выращивании телят методом группового подсоса не использовать бодливых и имеющих буйный нрав коров в качестве кормилиц.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Каждому быку-производителю, предназначенному для воспроизводства, в возрасте 6-8 месяцев в носовую перегородку вставляется кольцо, которое притягивается ремнем к рогам. Кольцо используется только для управления быком-производителем с помощью палки-водила. Длина палки-водила должна быть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Над стойлами (денниками) быков-производителей с неспокойным, злым нравом должен быть вывешен предупреждающий знак безопасности с поясняющей надписью: "Агрессивное животное!". Таким быкам следует прикреплять на концы рогов деревянную пластину, надевать наглазники размером 30 x 40 см, изготовленные из кожи. Наглазники фиксируются так, чтобы зона обзора была минимальной, но достаточной для передвижения быка. Выводить таких быков следует на развязках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Обращение с быком-производителем должно быть твердым и уверенным. Не допускается кричать на быка, дразнить и бить его, причинять боль, резко поворачивая носовое кольцо или дергая за него, применять во время работы с быком пахучие вещества (дезодоранты, одеколоны, духи).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Цепной элемент привязи соединяется с ошейником карабином с автоматической защелкой. Длина цепи регулируется со стороны кормового прохода. При отдыхе быка цепь должна быть достаточно длинной, чтобы не затягивать шею при лежании.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выполнении работ в стойле бык переводится на короткую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Быков-производителей следует держать в специально отведенных помещениях без глухих перегородок между быками-производителями. В скотных дворах быков-производителей следует содержать на привязи в просторных индивидуальных прочных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Чистить и мыть быка-производителя, чистить кормушки и раздавать корм следует после его фиксации на короткой привязи. Голова быка фиксируется со стороны кормового прохода дополнительной цепью с карабином. При этом быкам-производителям дают небольшое количество корма. Корм в кормушки подают только со стороны кормового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кормлении быка-производителя с неспокойным нравом следует соблюдать особую осторожность, при близком расстоянии не поворачиваться к нему спиной.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Знать расположение островков безопасности во всем здании, где содержаться быки-производители (через каждые три денника (стойла, станка), а также на путях прогона быков-производителей на взятие спермы или на прогулку).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Перед выводом быка из помещения ворота выгульных и скотных дворов закрывают, устраняют все препятствия на пути следования быка. Не допускается отклонение следования быка от установленного маршрута. Запрещается встречное или перекрещивающееся движения быков, вывод коров одновременно с быками.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Выводить быка из стойла необходимо за повод с карабином, зацепленным за кольцо ошейника, слегка придерживая быка за носовое кольцо палкой-водилом. С двойной привязи бык снимается только после зацепления палки-водила за носовое кольцо. Запрещается выводить быка без страховки палкой-водилом.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На выгульных двориках разрешается прогуливать на привязи не более одного быка-производителя. Для вывода быка из индивидуального дворика необходимо, не заходя во дворик, зацепить быка палкой-водилом за носовое кольцо и только после этого отцепить карабин привязи и открыть выпускную дверь. Быков-производителей, которые не дают свободно зацепить палку-водило за носовое кольцо, следует привязывать дополнительно цепью, соединенной с ошейником и свободно проведенной через носовое кольцо. Запрещается заходить на выгульную площадку, где находится незафиксированный бык.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 проведении зоотехнических или ветеринарных мероприятий бык-производитель должен быть надежно зафиксирован в фиксационном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появлении у быка отрицательной реакции по отношению к обслуживающему его работнику необходимо сменить цвет специальной одежды. Быка-производителя для устранения уже развившегося буйного поведения необходимо перевести на новое место, или сменить обслуживающего работника. Перед приучением быка-производителя к новым работникам целесообразно выдерживать его несколько дней на сокращенном рационе. Новый работник или оператор (работник) после перерыва (более 10 дней) должен начинать работу по уходу за быком с его кормления. В новой обстановке сложившийся рефлекс буйного поведения может затухать. Если рефлекс не затухает, то быка-производителя следует выбраковать.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Работники, непосредственно ухаживающие за быком, не должны присутствовать при проведении болезненных лечебных и профилактических процедур, принимать участие в расчистке копыт, обрезке рогов, вставлении носовых колец. При оказании помощи в проведении зоотехнических и ветеринарно-санитарных мероприятий следует применять санитарную одежду, после чего сменить ее на специальную.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Чистить и мыть быков-производителей следует после их фиксации на короткой привязи. Необходимо внимательно следить за поведением быка-производителя во время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Содержание быка-производителя в общем стаде на летних пастбищах (кроме отгонных), а также индивидуальная пастьба, в том числе и на привязи,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При содержании стада крупного рогатого скота в летнее время в лагере для быка-производителя должно быть выгорожено стойло, оборудованное теневым навесом, кормушкой, поилкой.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работе на открытом воздухе во время сильных морозов работнику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Во время работы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0c3fc3c8df45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