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обращении со сжиженными азотом, гелием и газообразным аргоном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обращении со сжиженными азотом, гелием и газообразным аргоном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эксплуатирующих сжиженный азот, гелий и газообразный аргон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обращению со сжиженными азотом, гелием и газообразным аргоном;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обращении со сжиженными азотом, гелием и газообразным аргоном;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обращении со сжиженными азотом, гелием и газообразным аргоном;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обращении со сжиженными азотом, гелием и газообразным аргоном.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работников, эксплуатирующих сжиженный азот, гелий и газообразный аргон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работников, эксплуатирующих сжиженный азот, гелий и газообразный аргон.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Все изменения вносятся в инструкцию на основании документального указания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Обязанность рабочих, ИТР и служащих соблюдать правила и нормы по охране труда является составной частью производственной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Лица, не выполняющие требования данной инструкции, нарушают производственную дисциплину и привлекаются к дисциплинарной, административной или уголовной ответственности в зависимости от характера и последствия нарушения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Работник должен знать и выполнять требования данной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 при обращении со сжиженными азотом, гелием и газообразным аргоном.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обращении со сжиженными азотом, гелием и газообразным аргоном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обращении со сжиженными азотом, гелием и газообразным аргоном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взрыва от избыточного давления внутри баллонов при их перегреве и травмирование сварщика и рядом находящихся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отравления содержащимися в баллонах газами при неисправной арматуре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травмирования конечностей работающего уроненными или катящимися баллонами при неосторожном обращении с ними; острыми кромками, заусенцами, шероховатостью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обморожения сжиженным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обращении со сжиженными азотом, гелием и газообразным аргоном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обращении со сжиженными азотом, гелием и газообразным аргоном;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обращении со сжиженными азотом, гелием и газообразным аргоном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Предъявить непосредственному руководителю работ удостоверение о проверке знаний по вопросам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Получить задание от непосредственного руководителя на выполнение работ с применением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 убедиться в исправности измерительных приборов на газовых баллонах, оборудования, приспособлений и инструмента,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срок поверки манометров и исправность действия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Поверка манометров с их опломбированием или клеймением должна производиться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Рабочий инструмент и приспособления, вспомогательный материал разложить в удобном и безопасном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 рабочей зоне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на рабочем месте посторонних предметов, пожароопасных материалов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баллонов и правильность их закрепления;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корпуса баллонов (отсутствие трещин, вмятин, сильной коррозии);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цвет и надписи на баллонах: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сырого аргона: цвет баллона - черный; текст надписи - "Аргон сырой", цвет надписи - белый, цвет полосы - белый;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технического аргона: цвет баллона - черный; текст надписи - "Аргон технический"; цвет надписи - синий; цвет полосы - синий;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чистого аргона: цвет баллона - серый; текст надписи - "Аргон чистый"; цвет надписи - зеленый; цвет полосы - зеленый;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клеймение газового баллона: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товарный знак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 баллона,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дата изготовления;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рабочее давление, кгс/см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пробное давление, кгс/см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номер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емкость баллона, 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дата следующего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на баллоне, где выбиты паспортные данные, должно быть покрыто бесцветным лаком и обведено отличительной краской в виде рамки.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Обо всех обнаруженных неисправностях газовых баллонов, оборудования,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Эксплуатация газовых баллонов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приступать к эксплуатации газовых баллонов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газового баллона,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периодического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клейма на баллоне с датой 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несоответствии окраски и надписи наименованию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нарушении целостности корпуса баллона (наличие трещин, вмятин, сильной коррозии);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неисправности вентиля;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неисправности редуктора (неплотность примыкания накидной гайки редуктора, повреждение корпуса редуктора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неисправности манометра (при отсутствии клейма о ежегодном испытании или несвоевременном проведении очередных испытаний, разбитом стекле или корпусе, неподвижности стрелки при подаче газа в редуктор, повреждениях корпуса);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 при работе в закрытых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в зоне работы взрыво- и пожароопасных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неисправности инструмента, оснастки,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которую поручил руководитель работ, безопасными приемами, осторожно, внимательно, исправными приспособлениями и механизмами. При работе с подручным не допускать несогласованных 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распоряжения, противоречащие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пользоваться выданными ему средствами индивидуальной защиты, бережно относиться к выданным средствам защиты и правильно применять их, своевременно ставить в известность руководителя работ о необходимости химчистки, стирки, сушки и ремонта применяемых в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Содержать в чистоте рабочее место в течение всего рабочего времени и не загромождать его посторонними предметами и мусором, а также подходы к средствам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Исключить попадание азота на слизистые оболочки и кожные покровы. Это может привести к быстрому разрушению ткани, некрозу и дальнейшему инфицированию.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защитных очках. Жидкий азот — низкокипящая жидкость, которая может вызвать обмораживание кожи и поражение слизистой оболочки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Убедиться, что уровень кислорода в жидком азоте не превышает 30% объёма.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повышении этого показателя до 30% (например, в результате испарения жидкого азота) возможно образование пожаро- и взрывоопасных смесей с органическими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присутствия в открытых сосудах с жидким азотом масел, органических растворителей и других пожаро- и взрывоопасных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Сливать жидкий азот в специально отведённых местах, не имеющих покрытий из асфальта, дерева или других органических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проведением ремонтных работ или освидетельствованием бывшей в эксплуатации ёмкости с жидким азотом её необходимо отогреть до температуры окружающей среды и продуть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в атмосфере азота использовать изолирующий кислородный прибор или шланговый противогаз.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Падение баллона может привести к повреждению корпуса баллона, повреждению вентиля, утечке гелия из баллона, вышиванию вентиля из баллона и другим неприятным последствиям. Более того, если баллон упадет на человека, то это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Баллон следует располагать так, чтобы исключить возможность его опрокидывания,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Запрещено устанавливать баллоны: на лестницах, в коридорах, около дверей и окон, на площадках с наклоном, на грунт и в местах прохода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Баллоны 10 л располагаются в положении лежа или на специальных подставках. Баллоны 40 л желательно располагать в тупиках или в углу. При расположении на улице, баллон привязывать к заборам и другим опорам.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Баллоны запрещено нагревать - температура корпуса баллона +60°С является критической.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Увеличение температуры баллона увеличивает давление газа внутри него. Превышение критической температуры может привести к разрушению или к взрыву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Следует располагать баллоны так, чтобы избежать воздействие возможных источников нагревания: прямых солнечных лучей, отопительных приборов и печей, действия открытого пламени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Если баллон располагается на улице, то его следует размещать в тени или накрывать чехлом из плотной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Газообразный гелий можно транспортировать всеми видами транспорта согласно правилам перевозок грузов на конкретном виде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падения баллона, переноски его на руках и плечах.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хранение и перемещение баллонов без навинченных на их горловины предохранительных колпаков и заглушек на боковых штуцерах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Баллоны не должны соприкасаться с маслами и промасленными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использовании и хранении баллонов не допускать их установку в местах прохода людей, перемещения грузов и проезда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Осуществлять допуск к обслуживанию баллонов только обученного и аттестованного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хранении баллонов необходимо знать и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5.1.25.1. Нельзя хранить в одном помещении баллоны с горючими газами и кислородом.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5.1.25.2. Наполненные баллоны с насаженными на них башмаками хранить в вертикальном положении. Для предохранения от падения баллоны установить в специально оборудованные гнезда, клетки или оградить барьером.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5.1.25.3. Баллоны без башмаков следует хранить в горизонтальном положении на деревянных рамах или стеллажах. Высота штабеля в этом случае не должна превышать 1,5 м, а клапаны должны быть закрыты предохранительными колпаками и обращены в одну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5.1.25.4. При хранении баллонов на открытых площадках навесы, защищающие их от воздействия осадков и прямых солнечных лучей, должны быть выполнены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этом случае баллоны с башмаками разрешается укладывать в штабеля с прокладками из деревянных брусьев или резины между горизонтальными рядами. При укладке баллонов в штабеля высота штабелей не должна превышать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5.1.25.5. При хранении баллонов вентили должны быть обращены в одну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5.1.25.6. Не допускается хранить баллоны без заглушек.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5.1.25.7. Запрещается хранить горючие материалы и производить работы с открытым огнем (кузнечные, сварочные, паяльные) вокруг склада с баллонами на расстоянии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5.1.25.8. Порожние и наполненные баллоны хранить отдельно. Места должны быть обозначены табличками «Полные баллоны», «Порожние баллоны».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5.1.25.9. При хранении баллонов в металлических шкафах необходимо следить, чтобы шкаф был заперт на замок. Шкаф должен иметь вентиляцию, надписи «Огнеопасно».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погрузке, разгрузке, транспортировке и хранении баллонов следует применять меры, предотвращающие падение, повреждение и загрязнение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Требования безопасности, предъявляемые к складам хранения баллонов сжиженного газа на территории предприятия: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Склады хранения баллонов сжиженного газа рассчитаны на одновременное хранение до 30 баллонов (1500 л) и должны быть расположены на территории промпредприятий с разрывом от строений в соответствии с Правилами устройства и безопасной эксплуатации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Склады должны быть одноэтажными с покрытием легкого типа без чердачных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5.1.27.3. Стены, покрытия склада должны быть выполнены из несгораемого материала (допускаются металлические).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5.1.27.4. Полы складов должны быть выполнены ровными, нескользящими из несгораемых материалов, исключающих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5.1.27.5. Окна и двери должны открываться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5.1.27.6. Вентиляция должна быть естественная с пятикратным воздухообменом в час при наличии жалюзи в нижней части здания и дефлектора в перекрытии.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5.1.27.7. Освещение должно быть естественное.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5.1.27.8. Высота складского помещения допускается не менее 3,25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5.1.27.9. В складах должны быть вывешены инструкции и правила по обращению с баллонами, находящимися на складе, а также плакаты о запрещении курения и т. п. На наружной стене – надпись «Газ. Взрывоопасно».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5.1.27.10. Склад должен быть обеспечен средствами пожаротушения, находиться в зоне защиты молниеотвода.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5.1.27.11. В помещении склада нельзя хранить баллоны с другими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обращении со сжиженными азотом, гелием и газообразным аргоном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отбирать газ из баллона без редуктора, предназначенного для снижения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вентили баллонов в открытом состоянии при транспортировке, перерыве в работе, по завершении работ и после опорожнения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подтягивать гайки редуктора и вентиля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колпак с баллона ударами молотка, с помощью зубила или другими средствами, которые могут вызвать искру;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баллоны для заполнения газом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баллоны на плечах или тащить волоком.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обращении со сжиженными азотом, гелием и газообразным аргоном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аварии или аварийных ситуаций следует приостановить работы, предупредить окружающих об опасности, выйти из опасной зоны, доложить руководителю работ и в дальнейшем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аварии с баллонами необходимо работу прекратить и независимо от того, произошел несчастный случай или нет, немедленно сообщить руководителю работ, сохранить всю обстановку несчастного случая или аварии, если это не вызывает опасности для жизни и не нарушает работу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утечки газа из баллона и невозможности дальнейшей транспортировки на автотранспорте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вывести транспортное средство за пределы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невозможности выведения транспортного средства с дороги и пролива жидкости на дорогу место пролива дополнительно обозначить двумя знаками «Въезд запрещен», устанавливаемыми спереди и сзади транспортного средства на расстоянии 100 м от него, или мигающим красным фонарем и знаками, запрещающими остановку. О месте такой вынужденной остановки и ее причинах необходимо сообщить в ГИБДД;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поломке автомобиля и невозможности отбуксирования его за пределы дороги или устранения технической неисправности своими силами принять меры для немедленного вызова автомобиля технической помощи с автотранспортного предприятия и сообщить о месте своей вынужденной стоянки в ближайшее подразделение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возникновения инцидента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посторонних лиц к месту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случившемся в ближайшее подразделение ГИБДД;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вызвать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аварийную бригаду;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первую медицинскую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соответствии с указанием аварийной карточки принять меры по первичной ликвидации последствий инцидента (отогнать машину с учетом направления ветра на расстояние не ближе 100 м от жилых, общественных и производственных зданий, но не в низину, снять баллон с автомобиля, отвести автомобиль на 100 м от места стравливания газа и заглушить двигатель, открыть вентиль (штуцер вентиля направлять от себя) и освободить баллон от газа. Неисправный баллон должен быть возвращен);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прибытии на место происшедшего инцидента представителей ГИБДД и здравоохранения проинформировать их об опасности и принятых мерах и предъявить транспортные документы на перевозимый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инцидента при погрузке или выгрузке контейнеров с баллонами (или без контейнеров) ответственное лицо обязано: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посторонних лиц к месту инцидента;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аварийную бригаду;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первую медицинскую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соответствии с требованиями, перечисленными в аварийной карточке, принять меры по ликвидации последствий инцидента;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помощь в работе аварийной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Работник, оказавшийся очевидцем возникновения пожара, обрыва проводов, повреждения водопровода, паропровода, газопровода, несчастного случая или обнаруживший пострадавшего, должен немедленно голосом обратить внимание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пожаре или загорании немедленно сообщить в пожарную часть. Обесточить оборудование в зоне пожара или загорания и приступить к тушению пожара имеющимися первичными средствами пожаротушения. О пожаре доложить руководителю работ, а в его отсутствие –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вентиль на баллоне и после редуктора, завернуть колпак и заглушку, сложить шланги и убрать их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Баллоны с газом убрать в специально отведенное для хранения баллонов место, исключающее доступ к ним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9dc145a28342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