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агломератора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обслуживании агломератора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работника при обслуживании агломератора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обслуживании агломератора;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обслуживании агломератора;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работника при обслуживании агломератора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 при обслуживании агломератора.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работника при обслуживании агломератора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состояние агломератора;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состояние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без защемления электрического шкафа и агломератора;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состояние, плохое крепление или отсутствие защитных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состояние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посторонних предметов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-использование неисправных инструментов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После получения задания, работник агломератора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чистоте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и привести в порядок рабочее место, проходы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агломератор, все оборудование рабочего места, проверить исправность общей и местной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защитных и предохранительных устройств, блокировок,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надежность крепления установки на раме;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контрольно-измерительных приборов (амперметр, манометр, термометр);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электропусковых устройств оборудования (отсутствие заедания пусковых кнопок, сколов, оголенных проводов);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заземляющего провода и надежность контактов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необходимый инструмент, приспособления, приборы и материалы для наладки и обслуживания агломератора;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надежность крепления ножей к лопастям, расположенным на валу подшипникового узла, состояние режущих кромок ножей и отсутствие посторонних предметов в корпусе агломератора;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надежность крепления всех деталей и узлов агломератора;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рабочее место работника, удалить с него все лишние предметы, проверить состояние пола и наличие деревянного трапа (подставки) для обслуживания агломератора;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кратковременным включением проверить направление вращения вентилятора (направление обозначено стрелкой на корпусе вентилятора);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затем проверить работу агломератора на холостом ходу, включив вращение вала в одном направлении, после остановки двигателя включить в обратном направлении (реверс);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посторонних шумов;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коммуникаций и запорной арматуры (отсутствие повреждений и течи);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неисправностей доложить руководству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агломератора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приступать к работе без заземления или нарушения заземления установки и электрошкафа;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неисправной установке;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неисправных блокировках и неисправных или снятых ограждениях;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неисправных контрольно-измерительными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выключенной или не работающей общей и местной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неисправным инструментом и неисправными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присутствии посторонних лиц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Подавать отходы в агломератор через загрузочную воронку только по 1…3 кг, из расчета до 12…15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Отходы пленки укладывать в пакеты или свертывать в рулоны.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заправлять в воронку длинномерные отходы пленки в виде жгутов, полос и т.д..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и выключать агломератор стоя на резиновом коврике;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работой агломератора (отсутствие посторонних шумов, скрежета);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защитных очках во избежание попадания измельченных материалов в глаза;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перегружать агломератор полимерным материалом (предельная масса не должна превышать 14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быть внимательным, не отвлекаться самому и не отвлекать других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перегрева агломкратора (не более 100°С);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работать на неисправном оборудовании, работать при отключенной вентиляции, работать без защитных очков, проталкивать руками застрявшие в загрузочной воронке пакеты, рулоны, жгуты, полосы полимерных отходов во избежание механической травмы рук, производить какие-либо работы по очистке, регулировке, смазке, ремонту агломератора на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загорании эл.двигателей или эл.проводки – немедленно отключить, а затем обесточить (с видимым разрывом) оборудование, после чего приступить к тушению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Руководители ликвидации аварий или тушения пожара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из опасных мест незанятых в ликвидации аварий, пожара людей и принять все меры для спасения пострадавших;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уточнить характеристику пожаро- и взрывоопасности веществ и материалов, находящихся в зоне аварии, пожара, а также их взаимодействие с водопенными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указать способы защиты работающих по ликвидации аварии или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излишнего скопления и передвижения в опасной зоне личного состава, аварийной и пожарной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к защите и сохранению аппаратуры, находящейся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разведку и наблюдение за смежными сооружениями, установками аппаратами;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предусмотреть резерв сил и средств и расположить его вне зоны возможных поражений.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Безопасную остановку агрегата производить согласно инструкции по эксплуатации (прекращение подачи сырья, очистка агломератора от остатков сырья, электроэнергии, вентиляции, систем охлаждения).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c5e88c019344c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