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аккумуляторных батарей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обслуживании аккумуляторных батарей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обслуживании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аккумуляторных батарей.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при обслуживании аккумуляторных батарей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аккумуляторных батарей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аккумуляторных батарей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или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 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Включить приточно-вытяжную вентиляцию и местный отсос на рабочем месте и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все лишние предметы, проверить достаточность освещенности рабочего места (не разрешается освещение аккумуляторного помещения по временной схеме);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исправности работы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замков на двери аккумуляторного помещения (шкафа), дверь должна быть постоянно закрыта;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нейтрализующих растворов и 1–2 ведер сухих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Бачки с обычной водой для мытья и дистиллированной, нейтрализующими растворами, посуда с электролитом должны быть установлены на стеллажах на доступной высоте, иметь заметную (распознавательную) окраску и соответствующие надписи (названия веществ).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измерительной, зарядной и контрольной аппаратуры и инструмента, блокировки отключения зарядного тока при прекращении работы вентиляции, ограждений токоведущих частей, вилки шнура переносной электролампы,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Обеспечить наличие свободных проходов между стеллажами, столами, зарядным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пола на рабочем месте (пол должен быть сухой и нескользкий).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заземления оборудования, достаточность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противопожарного инвентаря, аптечки и укомплектованность ее изделиями медицинского назначения. Умывальник, мыло, полотенце, нейтрализующие растворы необходимо разместить в непосредственной близости к помещению аккумуляторной.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 аккумуляторном помещении запрещается курение, использование электронагревательных приборов, аппаратов и инструмента, могущих дать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Запрещается пользоваться переносными лампами напряжением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Проверку напряжения аккумуляторных батарей производить только вольтметром.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Присоединение батарей к электросети постоянного тока и соединение аккумуляторов между собой производить в резиновых перчатках и резиновой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При зарядке батарей не наклоняться близко к аккумуляторам во избежание ожога брызгами кислоты, вылетающими из отверстия аккумулятора.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В случае попадания серной кислоты или щелочи на кожу или в глаза немедленно смыть ее обильной струей воды, затем промыть нейтрализующим 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При транспортировке аккумуляторной кислоты, кислотного или щелочного электролита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бутыли с аккумуляторной кислотой или электролитом хранить закрытыми притертыми пробками и только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бутыли с кислотой в обрешетках устанавливать на специальные шарнирные подставки, обеспечивающие безопасность слива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 аккумуляторной кислоты из бутылей в обрешетках производить вдвоем или пользоваться для этой цели специальным сифоном;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бутыли с кислотой переставлять и перевозить только в обрешетках вдвоем, используя для этого носилки или тележки.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приготовлении электролитов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серную кислоту медленно вливать тонкой струей в фарфоровый или другой термостойкий сосуд с дистиллированной водой. Раствор при этом следует все время перемешивать. Запрещается приготовление электролита путем вливания воды в кислоту;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твердое едкое кали (едкий натр) опускать в сосуд с водой или выливать готовый раствор щелочи небольшими порциями, все время перемешивая раствор железной или стеклянной палочкой. Лить воду в сосуд с едким кали (едким натром)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щелочь щипцами или пинцетом;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растворения щелочи применять только холодную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Электролит, пролитый на пол, сначала нужно собрать при помощи опилок, затем это место смочить нейтрализующим раствором и протереть сухой ветошью.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 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вызвать пожарную охрану и приступить к тушению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протереть и убрать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9a2988d548148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