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обслуживании аспирационных установок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обслуживании аспирационных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с аспирационной установкой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аспирационной установкой;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с аспирационной установкой;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с аспирационной установкой;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с аспирационной установкой.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аспирационной установкой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27.10.2020 № 746н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в сельском хозяйстве";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Порядка проведения обязательных предварительных и периодических медицинских осмотров работников";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2.1.9.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обслуживании аспирационных установок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аспирационной установкой.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с аспирационной установкой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работника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оборудования, передвигающиеся изделия, заготовки, материалы, оснастка и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напряжение в электрической цепи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поверхности оборудования, заготовок и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пожароопасность;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следует ознакомиться с записью в сменном журнале о техническом состоянии обслуживаемого оборудования и имевших место нарушениях его работы и проверить: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герметичность закрытия люков аспирационных установок и крышек шнеков, транспортирующих пыль;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тепловой изоляции воздуховодов и аппаратов пылеулавливания;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средств индивидуальной защиты (респиратор, защитные очки, перчатки и пр.), наличие и комплектность аптечки доврачебной помощи;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средств пожаротушения;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освещенность рабочего места, в первую очередь пусковых устройств, приводов, ограждений, натяжных устройств, лестниц, переходных мостиков и т.д. Неисправности в осветительной сети устраняет электромонтер;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защитных и ограждающих устройств на всех открытых передачах, валах, муфтах и пр. Работать при снятых, неисправных, плохо закрепленных защитных и ограждающих устройствах запрещается;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имеющихся средств сигнализации, контрольно-измерительных 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рабочего инструмента (кувалды, троса, лопаты, скребков и пр.);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чистоту и незагроможденность посторонними предметами рабочего места, проходов, площадок;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визуально - исправность заземления двигателей и пусковой аппаратуры;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обтирочных и смазочных материалов. Их запас не должен превышать суточной потребности, хранить их необходимо в металлических ящиках с плотно закрывающимися крышками;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на рабочем месте таблицы сигналов и запрещающих знаков безопасности "Не включать - работают люди!", инструкции по эксплуатации оборудования, инструкции о мерах пожарной безопасности и по охране труда, а также инструкции по сигнализации для работника, обслуживающего аспирационные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при приеме смены неполадки и нарушения отразить в сменном журнале и сообщить мастеру.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Если время приема смены совпало с моментом аварии или недопустимого отклонения в режиме работы агрегата, смену необходимо принимать только с разрешения мастера, начальника смены или начальника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При приемке смены без остановки аспирационных установок проверить соответствие показаний контрольно-измерительных приборов заданным рабочим параметрам.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Запрещается приступать к работе на неисправном оборудовании, при снятых, неправильно установленных и ненадежно закрепленных ограждениях, а также при отсутствии или недостаточном освещении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 течение смены необходимо следить за показаниями контрольно-измерительных приборов, работой механизмов встряхивания, пылеразгрузочных и транспортирующих устройств, а также за герметичностью всех элементов аспирационной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обнаружении отклонений показаний от нормы (превышение температуры на входе в фильтр или на выходе из него, нарушение аэродинамического режима работы и т.п.) сообщить мастеру или начальнику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Обеспечивать своевременное удаление из бункеров уловленной пыли.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обслуживании шнеков для транспортировки уловленной пыли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пуском закрыть все крышки шнеков, уплотнить их, проверить, чтобы муфты шнека были закрыты ограждениями;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следить, чтобы не было просыпи и выбивания пыли в производственное помещение;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перехода через шнеки пользоваться переходными мостиками с перилами;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смазку концевых подшипников производить через колпачковые масленки.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 случае заклинивания или сильной вибрации шнека, а также при касании винтом стенок кожуха шнек следует остановить и сообщить мастеру или начальнику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открывании люков аспирационных установок во избежание возможного выброса пыли открывать люк необходимо постепенно, при этом находиться в стороне от люка.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избежание попадания пыли в обувь брюки надевать поверх 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обслуживании работающего оборудования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руками, одеждой или какими-либо другими предметами к движущимся частям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защитные и ограждающие устройства;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облокачиваться и садиться на ограждения, перила, кожухи;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по крышкам шнеков;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проталкивать пыль или случайно попавшие в шнек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замену рукавов и регулировку механизмов встряхивания рукавных фильтров;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регулировать любые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для освещения факелом или переносной лампой напряжением выше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На аспирационных системах сушильных и помольных установок угля дополнительно необходимо проверять исправность взрывопредохранительных клапанов.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Проведение работ, связанных со снятием защитных ограждений, снятием крышки шнека, открытием люков фильтра производить после отключения электродвигателей механизма от питающей сети и вывешивания на пусковых установках запрещающего знака безопасности "Не включать - работают люди!".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Необходимо следить за сигналами, предупреждающими возникновение опасности, соблюдать меры личной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Очистку бункеров пылеулавливающих аппаратов следует выполнять по 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Оборудование необходимо остановить при: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угрозе аварии или несчастного случая;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неисправной системе звуковой и световой сигнализации;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отключении освещения цеха;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выявлении неисправностей оборудования, работа при которых запрещена правилами технической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выхода из строя оборудования аспирационных систем или угрозе аварии необходимо остановить работу и сообщить об этом мастеру, начальнику смены или начальнику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Инструмент, приспособления, оснастку, обтирочный материал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e926b483a33434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