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обслуживании бункерных весов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обслуживании бункерных весов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обслуживании бункерных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бункерных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бункерных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бункерных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обслуживании бункерных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бункерных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бункерных весов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бункерными весами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 движущиеся машины и механизмы; подвижные части подъемно-транспортного оборудования; перемещаемые товары, тара; неустойчиво уложенные штабели складируемых и взвешиваемых товаров; пониженная температура поверхностей товаров; пониженная температура воздуха рабочей зоны; повышенная подвижность воздуха; повышенное значение напряжения в электрической цепи; острые кромки, заусенцы и неровности поверхностей оборудования, инструмента, инвентаря, товаров и тары; химические факторы;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Работнику продовольственных товаров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менять ее по мере загрязнения, подбирать волосы под головной убор;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с мылом перед приемом пищи, после посещения туалета, а также после соприкосновения с загрязненными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Костюм для защиты от общих производственных загрязнений и механических воздействий: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Предназначается для защиты работника от общих производственных загрязнений и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СИЗ должны быть осмотрены с целью обнаружения возможных дефектов и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необходимо застегивать одежду на все застежки.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Загрязненная одежда снижает уровень защиты. Не использовать СИЗ при наличии повреждений и сверх установленного срока носки.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эксплуатации одежда подлежит периодической чистке или стирке. При необходимости выполнять мелкий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Сапоги резиновые с защитным подноском: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Применяются для защиты от механических воздействий, ударов, воды, действия различных агрессивных сред. Защитный подносок предназначен для защиты носочной части стопы.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применением обувь необходимо осматривать на механические повреждения, разрывы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должна соответствовать размеру, полноте стопы, не должна причинять неудобств работнику, стопа не должна быть сжата. Применение обуви с порезами верха обуви, подошвы, которые приводят к снижению эксплуатационных свойств, не допускается. Запрещается использовать СИЗ при наличии повреждений и сверх установленного срока носки.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каждого использования обувь необходимо очистить, вымыть и просушить при комнатной температуре. Хранение обуви осуществляется в сухих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Сапоги резиновые с защитным подноском нельзя сгибать при хранении. От этого на поверхности могут появиться заломы, что значительно сократит срок их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применением обувь необходимо осматривать на механические повреждения, разрывы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должна соответствовать размеру, полноте стопы, не должна причинять неудобств работнику, стопа не должна быть сжата. Применение обуви с порезами верха обуви, подошвы, которые приводят к снижению эксплуатационных свойств, не допускается. Запрещается использовать СИЗ при наличии повреждений и сверх установленного срока носки.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каждого использования обувь необходимо очистить, вымыть и просушить при комнатной температуре. Хранение обуви осуществляется в сухих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Перчатки с полимерным покрытием: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Перчатки с полимерным покрытием применяются при производстве работ в условиях повышенного загрязнения и не связанных с работой в электроустановках для защиты от загрязнений и мелких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применением рекомендуем тщательно проверять и осматривать перчатки – не должно быть видимых разрывов, проколов, трещин и прочих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применения: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перчатки следует осмотреть, обратив внимание на отсутствие механических повреждений. Надевать перчатки следует на сухие и чистые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промыть перчатки теплой проточной водой, при необходимости использовать мыльный раствор до полного очищения поверхности перчаток, сушить перчатки при комнатной температуре.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Запуск всего оборудования производить в наладочном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заземляющих устройств у всего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смазки в подшипниковых узлах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ограждений, защитных кожухов и крышек у всего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срабатывание элементов взрывобезопасности: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датчиков подпора;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защиты от статического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аспирации.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отрегулировать (при необходимости) ход секторной заслонки (полностью открываются и полностью закрываются, не задевают);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калибровку весов (смотри раздел "Калибровка весов").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проверки работы весов на холостом режиме, убедившись, что все системы работают нормально, подать взвешиваемый продукт в весовой бункер. Убедиться в срабатывании датчика подпора и конечных датчиков на верхней и нижней головках.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пробный отвес в ручном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отвес соответствует норме.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опробования весов следить, чтобы не было источников пылевыделения.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Предельная допустимая норма содержания пыли во всех зонах не более 4 млг/м3.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источника пыления прекратить подачу продукта. Устранить источник пыления, провести уборку пыли с участка и продолжить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10 циклов работы весов прекратить подачу взвешиваемого продукта. Выработать продукт из всех сборочных единиц и остановить все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помощью системы дистанционного централизованного управления произвести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отвлекаться от выполнения своих прямых обязанностей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Находиться на безопасном расстоянии от маневрирующего электро- и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осторожность, находясь в местах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работы под поднятым грузом, на путях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Техническое обслуживание весов включает работы по техническому осмотру, проверке работоспособности, проверке состояния дозатора и ухода за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весов включает: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ежедневное ТО – проводят ежедневно после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периодическое ТО – проводят ежемесячно.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ежедневного технического обслуживания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провести внешний осмотр весов с целью выявления явных неисправностей и проверки комплектности;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плотность и целостность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целостность и исправность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сварочных работ обесточить терминал и отключить разъем тензодатчиков.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периодического технического обслуживания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выполнить все работы, предусмотренные объемом ежедневного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затяжку крепежных элементов и при необходимости провести их подтяжку;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включить блок управления и проверить его работу весов без продукта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профилактическую дезинфекцию проводить один раз в месяц или в сроки, указанные санитарным надзором.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профилактической дезинфекции применять осветленные растворы хлорной извести с содержанием 0,5…1% активного хлора или другие растворы по согласованию с санитарным надзором.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Консервация (расконсервация, переконсервация)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детали и узлы весов, подвергающиеся коррозии, изготовлены из нержавеющей стали, детали и узлы, изготовленные из некоррозионностойких сталей, поддающихся коррозии, покрыты защитным покрытием, поэтому не требуется проведение работ на расконсервацию и переконсервацию дозатора.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Видом опасности при работе с весами является поражающее действие электрического тока напряжением 220 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требования и необходимые меры для обеспечения безопасности работающих с весами: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токоведущие части должны быть изолированы от корпуса, и иметь величину сопротивления изоляции не менее 20 МОм;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весов.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ремонтные, наладочные и электромонтажные работы весов производить при обесточенном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наладку, ремонт и техническое обслуживание весов должен выполнять персонал, имеющий группу по электробезопасности III для обслуживания электроустановок до 1000 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должны соблюдаться общие требования безопасности к электрооборудованию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электронные весы, работающие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 и применяемые при взвешивании товаров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бункер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Вынести из помещения контейнеры с ветошью, загрязненной веществами, способными к самовозгоранию.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74a51ea72241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