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энергоустановок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обслуживании энергоустановок.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обслуживании энергоустановок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энергоустановками;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обслуживании энергоустановок;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обслуживании энергоустановок;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обслуживании энергоустановок.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обслуживании энергоустановок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Минэнерго России от 12.08.2022 № 811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технической эксплуатации электроустановок потребителей электрической энергии";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17.12.2020 № 924н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обслуживании энергоустановок";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№ 766н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обслуживании энергоустановок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обслуживании энергоустановок.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обслуживании энергоустановок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теплоноситель (пара, горячей воды, конденсата, пароводяной смеси), химических реагентов при возможных разрушениях элементов энергоустановок, бакового (резервуарного) хозяйства и трубопроводов;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наружной поверхности энергоустановок и трубопроводов;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 топливным газом или продуктами сгорания газа (топлива);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участка, представляющих угрозу жизни и здоровью работников, при обслуживании энергоустановок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подготовить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отрегулировать освещение в месте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правильность подключения оборудования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органов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Подвижные и вращающиеся части оборудования должны иметь защитные кожухи и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 помещениях с повышенной опасностью и особо опасных должны использоваться переносные электрические светильники напряжением не выше 50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аптечки первой медицинской помощи и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пуске, отключении, опрессовке и испытании объектов теплоснабжения, теплопотребляющих установок и трубопроводов под давлением разрешается находиться вблизи них только работникам, непосредственно выполняющим эти работы.2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повышении давления при гидравлическом испытании объектов теплоснабжения и теплопотребляющих установок до пробного запрещается нахождение на них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Сварные швы испытываемых объектов теплоснабжения, теплопотребляющих установок и трубопроводов осматриваются только после снижения пробного давления до рабочего.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обнаружении свищей в трубах, паропроводах, коллекторах, питательных трубопроводах, в корпусах арматуры работников необходимо срочно увести в безопасное место, опасная зона должны ограждаться и должны вывешиваться таблички: "Осторожно! Опасная зона".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Элементы объектов теплоснабжения, теплопотребляющих установок и участки трубопроводов с повышенной температурой поверхности, с которыми возможно непосредственное соприкосновение обслуживающего персонала, должны покрываться тепловой изоляцией, обеспечивающей температуру наружной поверхности не выше +45°С.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каждым коммутационным аппаратом (кроме устройств дистанционного управления) электродвигателей напряжением выше 1000 В, а также электродвигателей напряжением до 1000 В, если они установлены в помещениях с повышенной опасностью или особо опасных, должны укладываться диэлектрические коврики, а в сырых помещениях - изолирующие подставки.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опираться и становиться на оградительные барьеры площадок, ходить по трубопроводам, а также по конструкциям и перекрытиям, не предназначенным для прохода по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эксплуатировать объекты теплоснабжения и теплопотребляющие установки с неисправными или отключенными устройствами аварийного отключения, блокировок, защиты и сигнализации, а также с неогражденными вращающимися частями;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чистить, протирать и смазывать вращающиеся или движущиеся части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останавливать вручную вращающиеся и движущиеся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пользоваться неисправным инструментом;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применять для промывки объектов теплоснабжения и теплопотребляющих установок и обезжиривания деталей горючие и легковоспламеняющиеся жидкости (бензин, бензол, ацетон, керосин), а также трихлорэтилен, дихлорэтан и другие хлорпроизводные углеводороды;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наступать на оборванные, свешивающиеся или лежащие на земле или на полу электрические провода, а также на обрывки проволоки, веревки, тросы, соприкасающиеся с этими проводами, или прикасаться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входом в газоопасное помещение с объектами теплоснабжения и теплопотребляющими установками должен проводиться анализ воздушной среды на содержание газа с применением газоанализатора во 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выявлении загазованности помещения входить в него можно только после вентиляции и повторной проверки воздуха на отсутствие в нем газа и достаточность кислорода (не менее 20% по объему).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 результате вентиляции газоопасного помещения удалить газ не удается, то нахождение и производство работ в газоопасном помещении допускается только после оформления наряда-допуска и с применением средств индивидуальной защиты органов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наличии признаков загазованности помещения котельной запрещаются включение электрооборудования, растопка котла, а также использование открытого огня, до повторной проверки воздуха с подтвержденными отсутствием в нем газа и достаточностью кислорода.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допускается эксплуатировать объекты теплоснабжения и теплопотребляющие установки, если: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 манометре отсутствует пломба или клеймо с отметкой о проведении поверки;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истек срок поверки манометра;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стрелка манометра при его отключении не возвращается к нулевой отметке шкалы на величину, превышающую половину допускаемой погрешности для данного манометра;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разбито стекло или имеются другие повреждения манометра, которые могут отразиться на правильности его показаний.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проведении газоопасных работ необходимо соблюдение следующих требований: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 качестве переносного источника света должны использоваться только светильники во взрывозащищенном исполнении напряжением не выше 12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инструмент должен быть из цветного металла, исключающего возможность искрообразования. Допускается применение инструмента из черного металла, при этом его рабочая часть обильно смазывается солидолом или другой смазкой;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обувь персонала должна быть без стальных подковок и гвоздей либо необходимо надевать галоши.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проведении газоопасных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включение и выключение светильников в газоопасных местах, а также использование открытого огня;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использование электродрелей и других электрифицированных инструментов, а также приспособлений, дающих искрение.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Объекты теплоснабжения и теплопотребляющие установки (в том числе котлы) должны немедленно останавливаться и отключаться действием защит или персоналом в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обнаружения неисправности предохранительных клапанов (в том числе отсечных);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если давление в барабане котла поднялось выше разрешенного на 10% и продолжает расти;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снижения уровня воды ниже низшего допустимого уровня;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повышения уровня воды выше высшего допустимого уровня;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прекращения действия всех питательных насосов;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прекращения действия всех указателей уровня воды прямого 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если в основных элементах котла (барабане, коллекторе, паросборной камере, пароводоперепускных и водоспускных трубах, паровых и питательных трубопроводах, жаровой трубе, огневой коробке, кожухе топки, трубной решетке, внешнем сепараторе, арматуре) будут обнаружены трещины, выпучины, пропуски в их сварных швах, обрыв анкерного болта или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погасания факелов в топке при камерном сжигании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снижения расхода воды через водогрейный котел ниже минимально допустимого значения;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снижения давления воды в тракте водогрейного котла ниже допустимого;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повышения температуры воды на выходе из водогрейного котла до значения на 20°С ниже температуры насыщения, соответствующей рабочему давлению воды в выходном коллекторе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неисправности автоматики безопасности или аварийной сигнализации, включая исчезновение напряжения на этих устройствах;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возникновения в производственном помещении (котельной) пожара, угрожающего обслуживающему персоналу или оборудованию (котлу, аппарату, агрегату, трубопроводу, установке);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несрабатывания технологических защит, действующих на останов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возникновения загазованности в производственном помещении (котельной);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взрыва в топке, взрыва или загорания горючих отложений в газоходах, разогрева докрасна несущих балок каркаса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обрушения обмуровки, а также других повреждениях, угрожающих работникам или 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неисправности запально-защитного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Работы повышенной опасности в процессе технического обслуживания и ремонта энергоустановок должны выполняться в соответствии с письменным распоряжением - нарядом-допуском на производство работ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работам в энергоустановках, на производство которых выдается наряд-допуск, относятся: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ремонт котельных агрегатов (работа внутри топок, барабанов, на конвективных поверхностях нагрева, электрофильтрах, в газоходах, воздуховодах, в системах пылеприготовления, золоулавливания и золоудаления);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ремонт теплопотребляющих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монтаж и демонтаж энергоустановок;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электросварочные и газосварочные работы, выполняемые внутри аппаратов, резервуаров, баков, в колодцах, в коробах, в коллекторах, в тоннелях, трубопроводах, каналах и ямах, конденсаторах турбин, конденсатоотводчиках, в тепловых камерах;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ремонт грузоподъемных машин (кроме колесных и гусеничных самоходных), крановых тележек, подкрановых путей;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работы в местах, где возможно выделение горючего газа, продуктов сгорания горючего газа, паров, обогащенных токсичными веществами, газовоздушной смеси при продувках (опорожнение или заполнение газопроводов), опасных в отношении загазованности или взрыва;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установка и снятие заглушек на трубопроводах (кроме трубопроводов воды с температурой ниже +45°C;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работы во внутренней полости емкостного оборудования, работы в замкнутом пространстве с ограниченным доступом (посещением);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ремонт вращающихся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теплоизоляционные работы на действующих трубопроводах и энергоустановках;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нанесение антикоррозионных покрытий;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ремонтные работы в мазутном хозяйстве и реагентном хозяйстве;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ремонт дымовых труб, градирен, зданий и сооружений, в том числе водонапорных башен и буферных емкостей.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работ, выполняемых по нарядам-допускам, утверждается работодателем и может быть им дополнен.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Оборудование и арматуру, находящиеся на высоте более 1,8 метра от пола и не имеющих стационарных площадок, необходимо обслуживать с инвентарных лестниц.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применять случайных предметов и лестниц временного изготовления.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Обходы и осмотры оборудования выполнять только с разрешения персонала, ведущего режим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находиться без производственной необходимости вблизи действующего оборудования, около запорной, регулирующей и предохранительной арматуры, фланцевых соединений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ходить по трубопроводам.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находиться вблизи оборудования и трубопроводов при их испытании и гидропневматической промывке.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Осмотр оборудования и трубопроводов после их испытания повышенным давлением производить только после снижения давления до рабочего.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обнаружении свищей в оборудовании, трубопроводах и арматуре с выходом горячего теплоносителя работников необходимо срочно увести в безопасное место, оградить опасную зону, вывесить знаки безопасности "Осторожно! Опасная зона".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производить пуск оборудования и механизмов, у которых отсутствуют или неисправны ограждающие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производить обслуживание вращающихся и движущихся частей оборудования и механизмов до полной их остановки и принятия мер по исключению их включения в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останавливать вручную вращающиеся и движущиеся части оборудования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Отключать объекты теплоснабжения и теплопотребляющие установки для выполнения ремонтных работ отключать закрытием 2-х последовательно расположенных задвижек (вентилей) с открытием расположенного между ними дренажа или воздушника, непосредственно соединённого с атмосферой.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неплотности отключающей арматуры отключение выполнять установкой заглушек.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Применение для открытия и закрытия запорной арматуры рычагов, удлиняющих плечо рукоятки или маховика, не предусмотренных инструкцией по эксплуатации арматуры,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Совпадение болтовых отверстий при сборке фланцевых соединений проверять только с помощью ломиков или оправок.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использовании шлангов подключение их к трубопроводам выполнять при помощи специальных штуцеров, имеющих насечку, предотвращающую сползание шланга. Крепление шлангов производить не менее чем двумя хомутами.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Использовать шланги, только рассчитанные на требуемое давление.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Меры безопасности при обслуживании энергоустановок.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5.1.33.1. При разболчивании фланцевых соединений трубопроводов ослабление болтов производить осторожно, находясь с противоположной стороны возможного выброса горячей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5.1.33.2. Не производить ремонтных работ на трубопроводах и теплопотребляющих установках, находящихся под давлением, за исключением случаев, указанных ниже.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5.1.33.3. Ремонт энергоустановок. выполняется только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5.1.33.4. Перед началом ремонта необходимо убедиться в отключении ТПУ и трубопровода от трубопроводов горячей воды, в открытии контрольных дренажных устройств и отсутствии давления, в наличии на отключающей арматуре знаков безопасности "Не открывать! Работают люди" и на дренажных устройствах - "Не закрывать!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испытании и гидравлической промывке запрещается проводить любые другие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Не находиться в колодцах, камерах и каналах при укладке в них труб и опускании арматуры.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Работы по ремонту и замене оборудования теплового пункта при температуре горячей воды более 75° С производить только после отключения системы головными задвижками и задвижками на ответвлении к тепловому пункту в ближайшей камере тепловой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Не допускается эксплуатировать объекты теплоснабжения и теплопотребляющие установки, если: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манометре отсутствует пломба или клеймо с отметкой о проведении поверки;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истек срок поверки манометра;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стрелка манометра при его отключении не возвращается к нулевой отметке шкалы на величину, превышающую половину допускаемой погрешности для данного манометра;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разбито стекло или имеются другие повреждения манометра, которые могут отразиться на правильности его показаний.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Не использовать ртутные термометры.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Содержать рабочее место в чистоте, своевременно убирать с пола упавшие, рассыпанные (разлитые) продукты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инвентарем, излишними запасами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обслуживании энергоустановок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 надежно обесточить оборудование при помощи рубильника или устройства его заменяющего и предотвращающего случайный 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Поверхность оборудования протереть мягкой салфеткой и убрать его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Не погружать компоненты электроприбора в воду или в другую жидкость. Ни в коем случае не погружать сетевой шнур в 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Не пользоваться кислотными или абразивными моющими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57cc186ec2640a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