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и эксплуатации беспилотных воздушных судов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и эксплуатации беспилотных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и эксплуатации беспилотных воздушных судов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беспилотными воздушными судами;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беспилотными воздушными судами;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и эксплуатации беспилотных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беспилотными воздушными судами.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работе на высоте";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и эксплуатации беспилотных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при обслуживании и эксплуатации беспилотных воздушных судов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порядок и правила эксплуатации БПЛА;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основы самолетовождения, аэродинамики, метеорологии;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специфику применения БПЛА в производственных условиях организации;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правила ведения радиосвязи;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уверенным пользователем ПЭВМ;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пользоваться картографическими материалами;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нахождение первичных средств пожаротушения и уметь ими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обслуживании и эксплуатации беспилотных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обслуживании и эксплуатации беспилотных воздушных судов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с вышкой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части конструкции БПЛА;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конструкции БПЛА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и влажность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и эксплуатации беспилотных воздушных судов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обслуживании и эксплуатации беспилотных воздушных судов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спецодежду,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с БПЛА.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рабочей (стартовой) площадки (отсутствие ям, камней, неровностей, скользкости и др.; в направлении взлета убирается (утаптывается) трава, поросль, снег);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 и пути эвакуации;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зоны;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 и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Рабочий инструмент, приспособления и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комплекса и БПЛА, надежность креплений всех элементов конструкции комплекса и БПЛА.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запуском БПЛА необходимо убедиться в отсутствии людей и препятствий в направлении старта, а также сбоку и сзади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работе в горной, лесной, пересеченной, болотистой местности, в условиях Крайнего Севера, над водной поверхностью работник должен быть обеспечен необходимым оборудованием и приспособлениями для безопасной работы и обеспечения сохранности комплекса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рабочую зону,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исправные БПЛА,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БПЛА, оборудования,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БПЛА,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БПЛА,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при эксплуатации БПЛА.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БПЛА соблюдать требования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Эксплуатация БПЛА в производственных условиях подразделяется на следующие этапы: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предварительная подготовка;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предполетная подготовка;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полета (взлет, полет по маршруту, посадка);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земле (обработка данных).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Предварительная подготовка проводится заблаговременно и предусматривает: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уяснение задачи предстоящих полетов;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согласование использования воздушного пространства;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изучение района планируемых работ, в том числе характера местности, местонахождения искусственных и естественных препятствий;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изучение правил полетов и аэронавигационной обстановки в районе планируемых работ, в том числе местонахождения аэродромов и посадочных площадок, наличия воздушных трасс, характер полетов выполняемых авиацией в районе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подбор и подготовку картографического материала;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уточнение особенностей эксплуатации БПЛА в конкретных условиях;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порядка взаимодействия работников;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предварительный подбор площадок для взлета и посадки с учетом возможности подъезда (подхода) к ним;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составление плана работ с нанесением на карту (схему района работ) всей обстановки.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Предполетная подготовка проводится в день полета и предусматривает выполнение следующих работ: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уточнение задания;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изучение метеообстановки в районе выполнения полетов, действий на случай ее ухудшения;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составление полетного задания;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безопасной высоты полета;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выдвижение в район работ, подбор, осмотр и подготовка пусковой площадки;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уточнение маршрута (района) полета, рабочей высоты, времени начала и окончания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принятие решения на вылет.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Выполнение полетов.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5.1.14.1. Взлет.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запуском БПЛА в обязательном порядке: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устанавливается связь с уполномоченным органом;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производится осмотр материальной части комплекса дистанционного мониторинга и вспомогательного оборудования, проверяется их работоспособность, включая полезную нагрузку (видео, фотокамеры);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оценивается фактическая метеообстановка, в том числе по маршруту полета.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 производится против ветра в соответствии с инструкцией по эксплуатации данного типа БПЛА.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взлета набор заданной высоты производится как над точкой старта по "кругу", так и с выходом на маршрут полета.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взлета работник докладывает о времени взлета, курсе следования и высоте полета БПЛА.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набора заданной высоты полет БПЛА производится в автоматическом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5.1.14.2. Полет по маршруту.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полете по заданному маршруту в режиме видеонаблюдения работник, управляя видеокамерой или изменяя курс следования БПЛА, выполняет в соответствии с поставленной задачей следующие операции: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местности;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поиск объектов на местности;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объектов на местности;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характеристик объекта;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 за параметрами полета.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изменениях параметров полета (высота, курс следования) производится доклад.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5.1.14.3. Посадка.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Посадка производится в соответствии с инструкцией по эксплуатации БПЛА.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простых метеоусловиях и при размере площадки приземления более 100х100 метров посадка, как правило, производится в автоматическом режиме при постоянном визуальном контакте БПЛА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посадке на ограниченные площадки или нахождении вблизи ее препятствий, водных объектов, а также при ухудшении метеоусловий может применяться посадка в ручном (полуавтоматическом)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приземления производится доклад о времени посадки и сообщается дальнейший план работы, проводится послеполетный осмотр БПЛА и, при необходимости, подготовка его к следующему запуску.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После посадки производится запись фото- и видеоинформации на съемный носитель, анализ фото- и видеоматериалов со специалистами, составление дальнейшего плана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Действия в особых случаях: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потере связи с БПЛА производится немедленный доклад, в котором сообщаются время и место потери связи, высота полета БПЛА, предполагаемые оставшееся время полета и курс следования, район приземления (падения) БПЛА;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посадки (падения) БПЛА вне намеченной площадки приземления организовывается его поиск;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зависании БПЛА в кроне деревьев необходимо подняться в крону, зафиксировать БПЛА страховочным средством, при необходимости спилить удерживающие его ветви и, соблюдая аккуратность, опустить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 на стартовой площадке проводится расчетом в составе не менее 2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Зарядка аккумуляторных батарей проводится только в специально отведенных местах с соблюдением требований безопасности при эксплуатации аккумуляторных батарей и в отсутствии людей, не связанных с проведением данных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эксплуатировать аккумуляторные батареи при обнаружении механических повреждений защитной пленки, вздутии пластин, появлении характерного запаха химической реакции.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полета БПЛА выполнять требования инструкции работника управления комплекса и указания службы управления воздушным движением.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выборе площадки и во время посадки БПЛА максимально исключить возможность нанесения ущерба людям и материальным ценностям.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прикасаться к находящимся в движении механизмам и вращающимся частям конструкции БПЛА до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Присутствие на рабочей площадке работников, не связанных непосредственно с эксплуатацией БПЛА,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санитарные нормы,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работнику БПЛА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 комплексом и БПЛА,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и вносить изменения в конструкцию БПЛА;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БПЛА без присмотра;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посторонних лиц;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употреблять алкогольные напитки, наркотические вещества;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и эксплуатации беспилотных воздушных судов возможно возникновение следующих аварийных ситуаций: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вышкой, по причине высокого износа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вышки;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поломки, неисправности комплекса или его отдельных составляющих немедленно прекратить эксплуатацию и провести комплекс мероприятий согласно эксплуатационным документам.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аварийной ситуации во время полета БПЛА (отказ системы управления, опасность столкновения с препятствием, резкое ухудшение погодных условий, пожар на борту), немедленно доложить в службу управления воздушным движением, прекратить полет и обеспечить безопасную посадку БПЛА.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ситуаций неконтролируемых реакций аккумуляторных батарей в процессе зарядки (повышение температуры, вздутие, открытая химическая реакция), немедленно перекрыть процесс и изолировать аккумуляторную батарею, поместив ее в контейнер. Тушение пожара производить углекислотным огнетушителем, землей или накрывая брезентом.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приземлении БПЛА в труднодоступном месте необходимо доложить непосредственному руководителю полетов для принятия решений о способе его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провести техническое обслуживание аппарата согласно инструкции по эксплуатации БПЛА, снять аккумуляторную батарею, провести зарядку батареи и убрать ее в контейнер. Хранение аккумуляторной батареи в свободном доступе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провести уборку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материалы,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Тщательно вымыть с мылом руки и лицо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очистки кожи от производственных загрязнений по окончании рабочего дня необходимо применять защитно-отмывочные пасты и мази, сочетающие свойства защитных и 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керосина или других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acddbb12b644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