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и эксплуатации вентилятора для продувки колодцев ВСП-500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и эксплуатации вентилятора для продувки колодцев ВСП-500.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и эксплуатации вентилятора для продувки колодцев ВСП-500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и эксплуатации вентилятора для продувки колодцев ВСП-500;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обслуживании и эксплуатации вентилятора для продувки колодцев ВСП-500;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и эксплуатации вентилятора для продувки колодцев ВСП-500;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и эксплуатации вентилятора для продувки колодцев ВСП-500.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обслуживании и эксплуатации вентилятора для продувки колодцев ВСП-500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обслуживании и эксплуатации вентилятора для продувки колодцев ВСП-500.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обслуживании и эксплуатации вентилятора для продувки колодцев ВСП-500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с вентилятором для продувки колодцев ВСП-500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и эксплуатации вентилятора для продувки колодцев ВСП-500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месте работ вентилятор устанавливают на расстоянии не менее 1,5 м от горловины колодца или камеры на твердой горизонтальной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установкой раздвигают опоры треноги для достижения устойчивого положения вентилятора. Ось вентилятора при этом должна находиться в горизонтальном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патрубок вентилятора надевают гибкий рукав, закрепляют его хомутом и опускают в колодец, не допуская резких перегибов. При этом необходимо исключить возможность опрокидования вентилятора в колодец (закрепить в случае необходимости рукав к горловине колодца).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Удлинительный провод подключают к аккумуляторной батарее (или другому источнику питания), черным зажимом к минусовой клемме, а красным – к плюсовой.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ошибочном подключении полярности входа 24В блок управления будет повреждён.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напряжение обратной полярности на входе 24В должно быть менее 0,3В, иначе блок управления будет повреждён (например, нельзя производить электросварочные работы в машине, где установлен аккумулятор, не отключив предварительно провод питания вентилятора);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напряжение на входе 24В не должно превышать 35В;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Несоблюдение вышеприведённых требований приведёт к повреждению изделия и отказу в гарантийном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Нажатием на кнопку пуска/останова (расположена на блоке управления) приводят вентилятор в 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10-15 минут работу отключают вентилятор и производят контрольный замер загазованности газоанализатором или индикатором газа. При наличии загазованности операцию проветривания повторяют.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Внимание: не рекомендуется непрерывная работа прибора более 15 минут. При существенном превышении времени непрерывной работы прибора может сработать тепловая защита, которая автоматически включит вентилятор после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допускайте к работе с вентилятором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 использованию вентилятора допускаются лица, изучившие его устройство, руководство по эксплуатации, прошедшие инструктаж и допущенные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устанавливать вентилятор на расстоянии ближе 1,5 метров от открытого люка колодца или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открытым огнем на расстоянии ближе 3 метров от работающего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устанавливать вентилятор на расстоянии ближе 3 метров от работающих двигателей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повреждения гибкого рукава во время пользования вентилятором и при его транспортировке не допускать резких перегибов рукава, не допускать сдавливания рукава тяжелыми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вентилятора необходимо выполнять все зоны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и эксплуатации вентилятора для продувки колодцев ВСП-500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попадании кислоты на кожу срочно смыть водой и 3%-ным раствором щелочи.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и механизмы перевести в положение, исключающее возможность их пуска посторонними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a6e1009d4ab44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