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и ремонте систем вентиляции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и ремонте систем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системами вентиляции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системами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системами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системами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системами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системами вентиляции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и ремонте систем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и ремонте систем вентиляции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и ремонте систем вентиляции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системами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системами вентиляции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хладагента в воздухе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(вращающиеся) элементы, части, узлы вентиляционной установки (приводные ремни, муфты, концы валов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вентиляционной 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 (например, повышенная температура воздуха рабочей 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истекающие струи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пыли в воздухе (например, при осмотре пылеприемников, ручной очистке от пыли вентиляторов, форсунок, калориферов и насосов);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взрыва (например, при ручной очистке сухой пыли в камерах);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инструментов, оборудования, узлов и др.;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от работы вентиляционной 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с системами вентиляции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работе, следует проверить состояние рабочей зоны; если она не убрана или загромождена, необходимо принять меры к ее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должен осмотреть инструмент, приборы, механизмы,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работ, требующих снятия напряжения, работник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Произвести необходимые отключения и принять меры, препятствующие ошибочному или самопроизвольному включению коммутационной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Вывесить запрещающие знаки безопасности на приводах ручного и на ключах дистанционного управления коммутационной аппаратурой.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отсутствие напряжения на токоведущих частях, которые должны быть заземлены для защиты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Установить заземление (включить заземляющие ножи, установить переносные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Оградить при необходимости оставшиеся под напряжением токоведущие части и вывесить на ограждениях знаки безопасности;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обслуживанием вентиляционных систем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4.4.5.1. Проверить наличие защитных ограждений (решеток, кожухов и т.п.) у приводных ремней, соединительных муфт и других ограждающих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Проверить исправность перил, ограждающих площадки, на которых смонтировано вентиляционное оборудование, стационарные лестницы к ним, проемы в перекрытиях.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4.4.5.3. Убедиться в том, что вентиляционные камеры, каналы и площадки не загромождены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4.4.5.4. Проверить исправность приводного ремня и его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4.4.5.5. Проверить исправность контактов, заземления электродвигателя и пусковых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Во избежание травмирования воздуховоды, кронштейны под вентиляционное оборудование и аппаратуру, зонты и другие элементы вентиляционных систем на рабочих местах и в проходах должны быть размещены на высоте не менее 1,8 м от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Если в процессе работы необходимо пользоваться переносным электрическим светильником, работнику следует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обслуживанию систем вентиляции должны выполняться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Демонтаж и разгерметизация элементов кондиционера (компрессора, трубопроводов, арматуры) разрешается только после удаления из них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вскрывать аппараты с температурой стенок (во время вскрытия) ниже -35С.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при вскрытии системы, заполненной хладагентом необходимо производить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заполнении системы хладагентом из баллона необходимо, прежде всего, произвести наружный осмотр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работы, связанные с подключением баллона к системе, должны производиться не менее чем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использовать баллоны, у которых истек срок периодического освидетельствования, с неисправными вентилями, с механическими повреждениями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сливом хладагента необходимо отвернуть колпак; снимать колпаки при помощи молотка, зубила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снятии заглушки вентиля необходимо выполнять меры предосторожности; при этом выходное отверстие штуцера должно быть направлено в сторону 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ремонте или осмотре вентиляционного оборудования, воздуховодов, зонтов и укрытий на высоте (с лестниц или площадок) не разрешается, чтобы другие работники находились под или вблизи от места выполнения такой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Применяемые для осмотра, очистки или ремонта воздуховодов и расположенного на высоте вентиляционного оборудования переносные лестницы должны иметь откидные, закрепляемые при работе стойки; применяемые лестницы должны иметь противоскользящие устройства (например, резиновые наконечники).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Ремонт (в том числе подтягивание болтов) и чистка электродвигателей, вентиляторов, насосов и другого оборудования должны выполняться после полной остановки вращающихся частей с применением двойного разрыва электросиловой сети, питающей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Работнику запрещается снимать и надевать приводные ремни при вращении ротора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временном отсоединении от сети электродвигателя на время ремонта концы питающих проводов необходимо заизолировать.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Работнику запрещается влезать в воздуховоды, каналы, охладители, увлажнители до полной остановки вентиляционной системы и ее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чисткой и ремонтом вентилятора и электродвигателя на месте необходимо выключить пусковую кнопку и вынуть плавкие предохранители для обеспечения двойного разрыва электросиловой сети, питающей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Обслуживание и ремонт вентиляционной установки следует проводить во время остановки, как самой установки, так и производственного подразделения (либо в нерабочее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очистки рабочих колес и внутренних поверхностей кожухов от пыли и других отложений в кожухе вентилятора должны быть предусмотрены люки с герметичными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Калориферы следует очищать пневматическим способом с использованием имеющихся сетей трубопроводов сжатого воздуха или баллонов со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Загрязненные воздуховоды необходимо очищать через специальные люки в последовательности, определенной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обслуживании системы вентиляции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ручным электроинструментом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5.1.28.1. Электроинструмент, питающийся от сети, должен быть снабжен несъемным гибким кабелем (шнуром) со штепсельной вилкой; кабель в месте ввода в корпус электроинструмента должен быть защищен от истирания и перегибов эластичной трубкой из изоляционного материала; трубка должна быть закреплена в корпусной детали электродрели и выступать из нее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Во время работы кабель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5.1.28.3. 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5.1.28.4. Устанавливать режущий инструмент в патрон электроинструмента и изымать из патрона, а также регулировать инструмент следует только после полной его остановки и отключения электродрели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5.1.28.5. Во избежание травмирования касаться руками вращающихся частей электроинструмента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5.1.28.6.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ударов, постороннего шума или сильной вибрации вентиляционное оборудование должно быть немедленно выключено.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работе ремня с ударами, при скольжении ремня следует остановить вентиляционную установку для замены или ремонта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работать электроинструментом при возникновении хотя бы одной из следующих неисправностей: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штепсельные соединения, кабель или его защитная трубка;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повреждена крышка щеткодержателя;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нечеткая работа выключателя;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рабочее место в порядок, убрать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6116c681be46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