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обслуживании коагуляторов молока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обслуживании коагуляторов молока.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обслуживании при обслуживании коагуляторов молока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обслуживании при обслуживании коагуляторов молока;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обслуживании при обслуживании коагуляторов молока;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обслуживании при обслуживании коагуляторов молока;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обслуживании при обслуживании коагуляторов молока.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 Правила по охране труда при работе с инструментом и приспособлениями,  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3.1.Настоящая Инструкция предусматривает основные требования по охране труда для рабочих, обслуживающих коагуляторы молока (далее - рабочих).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Рабочему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обслуживанию коагуляторов молока допускаются лица не моложе 18 лет с профессиональными навыками, не имеющие медицинских противопоказаний и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 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 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 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 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 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 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обслуживании при обслуживании коагуляторов молока.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обслуживании при обслуживании коагуляторов молока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рабочего могут воздействовать следующие опасные и вредные производственные факторы, профессиональные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оборудования, передвигающиеся изделия, заготовки,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оснастки,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и 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молока, пара, воды;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патогенные микроорганизмы и продукты их жизнедеятельности;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скользкие поверхности полов;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физические, 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монотонность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обслуживании при обслуживании коагуляторов молока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 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Застегнуть спецодежду на все пуговицы, заправить свисающие концы за пояс, волосы убрать под головной убор. Не держать в карманах никакие предметы (спички, зажигалки, сигареты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Вымыть руки с мылом и продезинфицировать их. Ногти на руках должны быть коротко подстрижены, не накрашены лаком, пальцы - без украшений, запястья - без часов.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необходимости проконтролировать срок технического освидетельствования производственного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Произвести внешний осмотр коагуляторов молока, убедиться в исправности (целостности) их основных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При необходимости осуществить сборку оборудования в соответствии с руководством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сборки основных агрегатов и механизмов (барабана, механизма привода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отведение стопорных винтов барабана в нерабочее состояние, освобождение тормозов;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балансировку барабана. Барабан не должен задевать за детали приемно-отводящего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затяжки зажимных средств, всех резьбовых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оборудования, надежность его крепления к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смазки на трущихся поверхностях, масла в картерах;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натяжения приводных ремней;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электроэнергии, пара,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герметичность соединений трубопроводов, исправность арматуры (вентилей, кранов);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кожухов, ограждений движущихся и вращающихся элементов оборудования; пультов управления; предохранительных и блокировочных устройств; систем предупредительной сигнализации;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работу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санитарное состояние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Убедиться в наличии и исправности (целостности) инструмента, оснастки, необходимых приспособлений,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наличие и достаточность молочного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Убедиться, что весь персонал находится на безопасном расстоянии вне рабочей зоны коагулятора, подать предупредительный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4.4.15. Произвести пробный пуск, убедиться в исправной работе всех узлов и агрегатов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4.4.16. Проверить срабатывание аварийной системы остановки и отключения коагулятора независимо от режима его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4.4.17.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4.4.18. Работнику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завода-изготовителя коагулятора,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коагулятора;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инструментов, приспособлений,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коагуляторов молока, сигнализацией, показаниями приборов, периодически проводить их визуальный осмотр,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рабочему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обслуживании коагуляторов молока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Все виды работ производить в соответствии с технологической документацией и режимами.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Запуск коагулятора осуществлять после установки на место всех защитных кожухов, ограждений движущихся и вращающихся элементов оборудования только указанным в руководстве по эксплуатации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Рабочее место выбирать с таким расчетом, чтобы обеспечивался максимальный обзор выполняемых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Держать руки и другие части тела вдали от движущихся элементов и вращающихся поверхностей, поверхностей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Исключать нахождение людей на расстоянии ближе 1 м от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допускать образования луж, скользких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Управлять технологическим процессом, своевременно реагировать на возникающие изменения в работе коагулятора.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Останавливать коагулятор при появлении: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посторонних подозрительных шумов, стуков;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ощущения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огня или дыма,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 также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 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Тормозить барабан плавно, без рывков способом, указанным в руководстве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Осмотр, наладку, разборку, мойку, чистку, иные работы производить только после: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слива молока;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отключения коагулятора от сети, источников воды,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полной остановки его движущихся и вращающихся элементов;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охлаждения нагретых поверхностей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разборке детали укладывать на мягкие или деревянные подставки.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подъема тяжелых деталей, элементов применять грузоподъемные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Грузоподъемные работы выполнять только при наличии удостоверения о прохождении соответствующего обучения и после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Чистку и мойку коагуляторов молока производить моющими средствами, рекомендованными заводом-изготовителем.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процессе работы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Заметив нарушение требований охраны труда другим работником, рабочему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выполнении работ рабочему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обслуживать неисправный коагулятор,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пускать коагулятор в ход, не убедившись в том, что барабан правильно отбалансирован, освобождены тормоза и стопорные винты барабана;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в коагуляторе посторонние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увеличивать частоту вращения барабана выше указанного в паспорте коагулятора;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останавливать барабан руками или какими-либо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обливать водой электродвигатель и токоведущие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со снятыми предохранительными устройствами;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работающий коагулятор без присмотра, облокачиваться на него;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обслуживанию коагулятора посторонних неподготовленных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обслуживании при обслуживании коагуляторов молока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коагуляторов молока, инструмента, приспособлений, а также при возникновении иных условий, угрожающих жизни и здоровью работников рабочему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выполнении работ рабочий должен немедленно остановить коагулятор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электрооборудование,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перекрыть подачу воды, пара, молока;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рабочему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Не останавливая коагулятор, пропустить через барабан вначале небольшое количество обезжиренного молока или воды (для сбора оставшегося в барабане жира), затем холодную воду для охлаждения барабана.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После остановки барабана отключить коагулятор,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Разобрать оборудование, осуществить его мойку, чистку, дезинфицирование, сушку.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Инструмент, приспособления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cfb8d1054ec434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