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обслуживании линии по переработке овощей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линии по переработке овощей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линии по переработке овощей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линии по переработке овощей;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линии по переработке овощей;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линии по переработке овощей;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линии по переработке овощей.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линии по переработке овощей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линии по переработке овощей.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линии по переработке овощей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обслуживании емкости для перемешивания жидкостей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</w:t>
      </w:r>
      <w:r>
        <w:rPr>
          <w:rFonts w:hAnsi="Times New Roman" w:cs="Times New Roman"/>
          <w:color w:val="000000"/>
          <w:sz w:val="24"/>
          <w:szCs w:val="24"/>
        </w:rPr>
        <w:t>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ленточного конвейера необходимо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пускать в работу линию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 Присутствие посторонних лиц в рабочем пространстве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Выполнять требования безопасности, изложенные в инструкциях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течение всего рабочего дня содержать в порядке и чистоте рабочее место, не допускать загромождения подходов к рабочему месту, проходов между оборудованием, стеллажами, штабелями, проходов к пультам управления, рубильникам, путей эвакуации и других проходов порожней тарой, инвентарем, грузами,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требования, обеспечивающие безопасные условия труда и нормальное ведение технологического процесса. Соблюдать предупреждающие и указывающие надписи и знаки, расположенные на используемом оборудовании. Они должны быть отчетливо видны.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соблюдать требования, обеспечивающие безопасные условия труда и нормальное ведение технологического процесса; применять безопасные приемы пуска, останова, чистки и смазки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исправностью пусковой аппаратуры, за освещением и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следующие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загрузку и выгрузку сырья производить только при остановленном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перегружать оборудование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и перемещении тяжестей вручную соблюдать установленные допустимые уровни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соприкасаться (корпусом, руками) с вращающимися и горячими частями оборудования,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категорически запрещается производить очистку используемого оборудования, его мойку, смазку,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Передвигать тележки, передвижные стеллажи, подкатные дежи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линии по переработке овощей: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безопасности, изложенные в эксплуатационной документации заводов-изготовителей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 устанавливать сменные части оборудования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всех вращающихся и подвижных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электромеханического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поправлять ремни, цепи привода, не снимать и не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оставлять без надзора работающее оборудование,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складывать на оборудование инструмент,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Тележки, передвижные стеллажи, контейнеры передвигаются в направлении «от себя», скорость движения по помещениям не должна превышать 5 км/ч. При движении вверх по поверхности с уклоном следует находиться перед тележкой, повернувшись к ней лицом, во избежание самопроизвольного скатывания ее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об этом своему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используемого оборудования, угрожающей аварией на рабочем месте: прекратить его эксплуатацию, а также подачу к нему электроэнергии и т.п.; доложить о принятых мерах своему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загорания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своему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электропроводки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688e12783a43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