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сепаратора высоко жирных сливок Г9-ОСК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при обслуживании сепаратора высоко жирных сливок Г9-ОСК.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при обслуживании сепаратора высоко жирных сливок Г9-ОСК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при обслуживании сепаратора высоко жирных сливок Г9-ОСК;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при обслуживании сепаратора высоко жирных сливок Г9-ОСК;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при обслуживании сепаратора высоко жирных сливок Г9-ОСК;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при обслуживании сепаратора высоко жирных сливок Г9-ОСК.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рабочих, обслуживающих сепараторы (далее - рабочих).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Рабочий, обслуживающих сепараторы,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обслуживанию сепараторов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проверку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должностных обязанностей и имеющие соответствующую группу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пожарной безопасности, проверку знаний правил пожарной безопасности в объеме должностных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методам оказания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теоретическое и практическое обучение безопасным приемам и методам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безопасных приемов и методов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предварительный медицинский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Рабочий должен проходить обучение по охране труда в виде: вводного инструктажа, первичного инструктажа на рабочем месте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рабочий должен проходить повторные, не реже одного раза в шесть месяцев, и внеплановые инструктажи, а также периодические медицинские осмотры.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других работ рабочим допускается при условии наличия допуска (удостоверения), дающего право проведения конкретных видов работ и проведения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Рабочий, своевременно не прошедший соответствующий инструктаж по охране труда и ежегодную проверку знаний по охране труда,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Работы повышенной опасности должны выполняться в соответствии с нарядом-допуском на производство работ повышенной опасности, оформляемым уполномоченными работодателем должностными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Рабочий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состав, основные свойства молока, требования, предъявляемые к его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технологический процесс разделения молока на фракции под действием центробежной силы;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принцип действия, правила эксплуатации и обслуживания сепараторов различных видов (моделей);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сборки, разборки, чистки, мойки основных агрегатов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правила применения инструмента, приспособлений,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профессиональных рисков и опасностей,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 время нахождения на территории организации, в производственных и бытовых помещениях, на участках работ и рабочих местах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обслуживании при обслуживании сепаратора высоко жирных сливок Г9-ОСК.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обслуживании при обслуживании сепаратора высоко жирных сливок Г9-ОСК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 процессе выполнения работ на рабочего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молока, пара,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патогенные микроорганизмы и продукты их жизнедеятельности;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 полов;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при обслуживании сепаратора высоко жирных сливок Г9-ОСК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Застегнуть спецодежду на все пуговицы, заправить свисающие концы за пояс, волосы убрать под головной убор. Не держать в карманах никакие предметы (спички, зажигалки, сигареты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Вымыть руки с мылом и продезинфицировать их.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необходимости проконтролировать срок технического освидетельствования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Произвести внешний осмотр сепараторов, убедиться в исправности (целостности) их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необходимости осуществить сборку оборудования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 каждом сепараторе: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сборки основных агрегатов и механизмов (барабана, механизма привода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отведение стопорных винтов барабана в нерабочее состояние, освобождение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балансировку барабана. Барабан не должен задевать за детали приемно-отводящего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зажимных средств,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поверхностях, масла в картерах;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натяжения приводных ремней;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электроэнергии, пара,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оборудования; пультов управления; предохранительных и блокировочных устройств; систем предупредительной сигнализации;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и достаточность молочного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Убедиться, что весь персонал находится на безопасном расстоянии вне рабочей зоны сепаратора,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Произвести пробный пуск, убедиться в исправной работе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Проверить срабатывание аварийной системы остановки и отключения сепаратора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сепаратора,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сепаратора;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сепараторов, сигнализацией, показаниями приборов, периодически проводить их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рабочему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обслуживании сепараторов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сепаратора осуществлять после установки на место всех защитных кожухов, ограждений движущихся и вращающихся элементов оборудования только указанным в руководстве по эксплуатации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началом сепарирования пропустить предварительно воду с температурой 85-90°С на полную производительность, а затем пустить молоко.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Рабочее место выбирать с таким расчетом, чтобы обеспечивался максимальный обзор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Исключать нахождение людей на расстоянии ближе 1 м от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образования луж, скользких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равномерным поступлением молока в сепаратор;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частотой вращения барабана по тахометру, не допуская число оборотов выше предусмотренного паспортом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рабочими поверхностями узлов и агрегатов, контролируя температуру электродвигателей, подшипников;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уровнем масла в картере.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Управлять технологическим процессом, своевременно реагировать на возникающие изменения в работе сепаратора.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Останавливать сепаратор при появлении: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посторонних подозрительных шумов, стуков;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ощущения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огня или дыма,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 также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Тормозить барабан плавно, без рывков способом, указанным в руководстве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Осмотр, наладку, разборку, мойку, чистку, иные работы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слива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сепаратора от сети, источников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нагретых поверхностей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разборке детали укладывать на мягкие или деревянные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подъема тяжелых деталей, элементов применять грузоподъемные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Грузоподъемные работы выполнять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Чистку и мойку сепараторов производить моющими средствами, рекомендованными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рабочему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рабочему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неисправный сепаратор,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пускать сепаратор в ход, не убедившись в том, что барабан правильно отбалансирован, освобождены тормоза и стопорные винты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 сепараторе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увеличивать частоту вращения барабана выше указанного в паспорте сепаратора;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барабан руками или какими-либо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обливать водой электродвигатель и токоведущие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работающий сепаратор без присмотра, облокачиваться на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обслуживанию сепаратора посторонних неподготовленных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при обслуживании сепаратора высоко жирных сливок Г9-ОСК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сепараторов, инструмента, приспособлений, а также при возникновении иных условий, угрожающих жизни и здоровью работников рабочему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рабочий должен немедленно остановить сепаратор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воды, пара,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рабочему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Не останавливая сепаратор, пропустить через барабан вначале небольшое количество обезжиренного молока или воды (для сбора оставшегося в барабане жира), затем холодную воду для охлаждения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остановки барабана отключить сепаратор,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оборудование, осуществить его мойку, чистку, дезинфицирование, сушку.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90f135ec6142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