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систем навозоудаления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систем навозоудаления.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систем навозоудаления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обслуживании систем навозоудаления;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обслуживании систем навозоудаления;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систем навозоудаления;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обслуживании систем навозоудаления.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года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обслуживании систем навозоудаления.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обслуживании систем навозоудаления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по обслуживанию систем навозоудаления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Все рабочие в течение первых двух смен выполняют работу под наблюдением бригадира фермы, после чего допускаются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Рабочий должен выполнять только ту работу, по которой прошел инструктаж и на которую выдано задание, не перепоручать свою работу другим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работ, связанных с обслуживанием системы навозоудаления в помещениях, где содержатся больные животные, должно производиться с учетом специальных мер, предусмотренных ветеринарным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Запрещается самостоятельно устранять неисправности электрооборудования и электропроводки. Для выполнения этих работ вызывать электротехнический 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Не допускается работа неисправным инструментом и приспособлением, использование их не по назначению, а также замена их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Электрофицированные машины должны быть заземлены (занулены). Приводные, натяжные и передаточные механизмы должны быть ограждены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Работа на механизмах без защитных кожухов и без заземления (зануления)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Каналы транспортеров в проходах и у ворот помещений должны быть закрыты сплошными деревянными щитами,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Трактор с навесным устройством должен быть оборудован исправным искрогасителем.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При уборке навоза трактором с навесным устройством скорость движения должна обеспечивать безопасность людей и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В помещениях с привязным содержанием во время уборки навоза животные должны находиться на прогулке или в стойлах на привязи. В Помещениях с беспривязным содержанием навоз убирать после ухода животных в доильное отделение или на прогулку.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Знать и выполнять основные правила пожаровзрывобезопасности на рабочем месте и предприятии. Содержать в чистоте рабочее место и помещение, не загромождать проходы и проезды. Знать расположение и правила пользования средствами сигнализации пожаротушения. Не допускать использования пожарного инвентаря для других целей.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В случае обнаружения неисправности оборудования, приспособлений, инструмента, а также при нарушении норм безопасности, пожаре, аварии или травмировании работников немедленно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Требования по выполнению режимов труда и отдыха при обслуживании систем навозоудаления.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При обслуживании систем навозоудаления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При обслуживании систем навозоудаления на работников возможно воздействие опасных и вредных производственных факторов, по отношению к которым необходимо соблюдать меры предосторожности: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механизмы, незащищенные вращающиеся части машин и оборудования,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элементы оборудования,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отлетающие части, острые кромки,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опасность поражения электрическим током,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температура воздуха рабочей зоны,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на рабочем месте,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загазованность воздуха рабочей зоны,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опасность возникновения пожаров и взрывов,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скользкие полы,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физические перегрузки,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биологическая опасность (микроорганизмы, гельминты, животные).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обслуживании систем навозоудаления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При обслуживании систем навозоудаления работник обеспечивается спецодеждой, спецобувью и СИЗ в соответствии с 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3.21.1.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Включить освещение, убедиться, что рабочее место хорошо освещено. Осмотреть рабочее место, скользкие поверхности пола посыпать опилками или песком, проверить наличие и исправность необходимого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Включить вентиляцию, убедиться в ее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защитных ограждений. Убедиться в надёжности их крепежа.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и работоспособность аварийной сигнализации, наличие огнетушителей, песка и других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заземления всех истоков едущих металлических частей, защитных ограждений и приспособлений. Убедиться в надежности их крепления, при необходимости устранить неисправность или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исправное состояние дверей. Они должны легко открываться, в них не должно быть торчащих гвоздей, кусков проволоки, поломанных досок 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исправное состояние лопат, вил, скребков и чистиков, которые должны быть плотно насажены на рукоятки. Рукоятки должны быть гладкими без заусенцев, трещин и сучков.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и исправность переходных мостиков через навозные каналы, также наличие и исправность ограждения навозных каналов и поворотных устройств транспортеров, решетчатых полов и покрытий.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исправное состояние скребков транспортера или каната скреперной установки и поворотных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отсутствие в рабочей зоне посторонних предметов (инвентаря, инструмента), других работающих, животных, осмотреть навозный канал.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надёжность закрытия навозных каналов решетками, убедиться в их прочности и отсутствии на них острых и выступающих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Проверить наличие транспортного средства под стрелой наклонного выгрузного желоба. Проверить работу транспортера и скреперной установки на холостом ходу, для чего необходимо: подать условный сигнал, предупреждающий о пуске и установки в работу, пустить транспортер или скреперную установку на холостом ходу, убедиться в отсутствии посторонних шумов, вибрации, запаха гари. Остановить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 допускать загромождения территории, проходов вблизи работающих установок посторонними предметами и навозом.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Недопустимо садиться, становиться, класть одежду и другие предметы на ограждения и движущиеся части установок и погрузчиков.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Трапы, подмостки, платформы во время работы содержать сухими и чистыми, в необходимых случаях посылать песком или опилками.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Скребковые и скреперные электроприводные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транспортера и скреперных установок следует производить очистку стойл скребками с исправными рукоятками, при этом необходимо находиться вне зоны действия рабочих органов.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очистке стойл скребками не допускается прикосновения или удара животных. Запрещается перегон животных во время работы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очистки стойл от навоза не допускать перегрузки транспортеров, а также попадания на них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Ремонт и техническое обслуживание производить при выключенном рубильнике и полной остановки транспортера. Возле рубильника должна быть вывешена табличка с надписью «Не включать,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Обслуживание наклонного транспортера на высоте производить с помощью подмостков, шириной не менее 1 м, имеющих прочные настилы и перила. Высота ограждающих перил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оставлять включенными транспортеры и скреперные установки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Мобильные средства навозоудаления (бульдозерные навески, ковшовые и грейферные погрузчики)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Скорость движения трактора с бульдозерной навеской внутри помещения не должна превышать скорости пешехода.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работа трактора внутри, помещения с неисправными искрогасителями.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оставлять без надзора работающий трактор с бульдозерной навеской в животноводческом помещении и вблизи ворот на пути следования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погрузке навоза с эстакад следить за их прочностью и чтобы нож бульдозерной навески не выдвигался за край эстакады.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выгрузке навоза погрузчиком из навозохранилищ не допускать в местах выгрузки образования козырьков.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загрузки транспортного средства водитель должен выйти из кабины и ожидать сигнала об окончании загрузки за пределами рабочей зоны 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Следить чтобы во время работы погрузчика вблизи него и под стрелой не находились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Переезд погрузчика на новое место производить после освобождения ковша или грейфера от навоза.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переезде необходимо установить рабочие органы и домкраты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допускается работа погрузчика на уклонах, на которых невозможно домкратами выставить колонку в вертикальное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 выходом из кабины погрузчика необходимо опустить грейфер или ковш, все рычаги управления поставить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Постоянно контролировать и поддерживать течение технологического процесса. Следить за тем, чтобы в бульдозерную навеску, грейфер или ковш не попадали посторонние предметы и не нарушалась герметичность масло топливо проводов. Своевременно устранять неполадки и сообщать руководителю работ о замеченных отклонениях.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обслуживании систем навозоудаления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Аварийные работы (отогрев труб, сварка и использованием огня и высоких температур), а также спуск в колодцы производить по наряд допуску с выполнением соответствующих мер пожаровзрывобезопасности и под контролем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следует немедленно сообщить о случившемся в пожарную часть и руководителю работ, подать сигнал пожарной тревоги и приступить к тушению пожара,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внезапном и значительном ухудшении метеорологических условий (гроза, метель и т. п.) приостановить работу и пойти в укрытие, а при необходимости продолжения работ применить средства защиты 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 оказать пострадавшему первую помощь, при необходимости вызвать врача или доставить пострадавшего в лечебное заведение. Сохранить обстановку на момент происшествия 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прекращения подачи электроэнергии, появление посторонних шумов, вибрации, запахе гари, аварии следует отключить электроприводную установку 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чрезмерном увеличении частоты вращения и коленчатого вала двигателя внутреннего сгорание, немедленно отключить подачу топлива и принять меры по устранению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загорании трактора с навеской, отбуксировать его в безопасное для других объектов место, сообщить пожарной охране, руководителям работ и приступить к тушению.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опрокидывании погрузчика в навозохранилище, немедленно выключить двигатель, поставить рычаги в нейтральное положение, сообщить руководителю работ и принять меры по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Для обеспечения безопасности работ при установлении неисправностей под самосвальным кузовом установить упорное приспособление, обеспечивающие надежную фиксацию кузова. Запрещается работать под нагруженным и незафиксированным в поднятом положении кузовом.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пусковую аппаратуру привода скребковой или скреперной установки и убедиться в полной их остановке.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Поставить бульдозер с навеской, погрузчик на место, отведенное для их хранения. Опустить бульдозерную навеску, ковш, грейфер до упора с поверхностью земли, поставить на рычаги управления в нейтральное положение, выключить двигатель, убедившись в полном прекращении его вращения.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оборудование от навоза, произвести ежедневное техническое обслуживание.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bc6cfe2921e4b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