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тарельчатых дрожжевых сепараторов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тарельчатых дрожжевых сепараторов.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тарельчатых дрожжевых сепараторов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тарельчатых дрожжевых сепараторов;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обслуживании тарельчатых дрожжевых сепараторов;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тарельчатых дрожжевых сепараторов;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тарельчатых дрожжевых сепараторов.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обслуживании тарельчатых дрожжевых сепараторов.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Рабочему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обслуживании тарельчатых дрожжевых сепараторов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обслуживании тарельчатых дрожжевых сепараторов.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обслуживании тарельчатых дрожжевых сепараторов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рабочего могут воздействовать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инструментов;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тарельчатых дрожжевых сепараторов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обслуживании тарельчатых дрожжевых сепараторов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Привести в порядок спецодежду, застегнуть ее на все пуговицы,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Освободить проходы и не загромождать их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 сепаратора и сборку барабана производить при выключенном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сборкой барабана сепаратора убедиться в целостности тарелок. После окончания сборки затянуть до конца кольцевую гайку.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посадке барабана убедиться, что поводок входит в прорезь веретена.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4.4.6.1. наличие и исправность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4.4.6.2. наличие масла в картере (уровень масла должен быть не ниже нижней отметки на щупе и не выше верхней);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4.4.6.3. исправность вспомогательного инвентаря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Открыть пар в бойлер для подогрева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Включать электродвигатель только после осмотра оборудования и приведения в порядок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Проверить исправность сепаратора на холостом ходу, убедиться в отсутствии вибрации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Работать на сепараторе, имеющем хотя бы малейшую неисправность,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Следить, чтобы во время работы аппарат имел плавный, бесшумный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дотрагиваться до вращающегося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Следить, чтобы вода в бойлере не нагревалась свыше 90 град.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выходе жидкости только из контрольной трубки немедленно остановить сепаратор и очистить тарелки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Барабан вынимать только с помощью подъемного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оставлять без присмотра работающий сепаратор.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спускать тормоза, когда электродвигатель сепаратора включен.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к обслуживанию сепаратора лиц, которым это не поручено.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чистотой пола, не допускать образования скользких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Обнаружив неполадки (посторонний шум и стук, вибрация барабана, ощущение электротока при прикосновении и т.п.), выключить электродвигатель, сообщить мастеру и не приступать к работе до полного устранения всех неполадок.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Основные виды отклонений от нормального технологического процесса и методы их устранения должны быть указаны в технологической инструкции (инструкции по эксплуатации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тарельчатых дрожжевых сепараторов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при возникновении ситуаций, которые могут привести к аварии или несчастным случаям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 или загорания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в городскую пожарную службу по телефону 101, указав адрес объекта и что горит, и руководителю объекта;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обеспечению безопасности и эвакуации людей;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с помощью имеющихся на объекте первичных средств пожаротушения;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подразделений пожарной службы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электродвигатель и перекрыть запорную арматуру в точном соответствии с технологической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Разборку и сборку сепаратора, а также чистку производить только при полной остановке его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f910fef8a044b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