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теплосетевых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теплосетевых установок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теплосетевых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теплосетевых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теплосетевых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теплосетевых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обслуживании теплосетевых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обслуживании теплосетевых установок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объектов теплоснабжения и теплопотребляющих 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теплосетевых установок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обслуживании теплосетевых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обслуживании теплосетевых установок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зоне обслуживания оборудования тепловых сетей могут иметь место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(пола, настила);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машин и механизмов вблизи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недостаточное содержание кислорода в воздухе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теплосетевых установок на работника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обслуживании теплосетевых 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Для защиты от воздействия опасных и вредных факторов необходимо применять следующие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вблизи движущихся механизмов следует проявлять особую осторожность, быть внимательным к сигналам, подаваемым водителями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нахождения вблизи горячих частей оборудования следует принять меры по защите от ожогов и действия высоких температур (ограждение оборудования, вентиляция, теплая спецодежда).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 участках с температурой воздуха выше 33°С необходимо применять режим труда с интервалами времени для отдыха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 зонах с низкой температурой окружающего воздуха следует производить в теплой спецодежде и чередовать по времени с нахождением в тепле.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повышенной загазованности воздуха рабочей зоны необходимо работать в противогазовом респираторе (РПГ-67, РУ-60м и др.) или противогазе.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 колодцах, камерах, каналах, туннелях и в ремонтной зоне работник должен носить защитную каску для защиты головы от ударов случайными предметами и выступающих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рабочей зоны следует применять дополнительное местное освещение. При работах в теплофикационных камерах должны применяться переносные светильники напряжением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на высоте более 1,8 м над уровнем земли, пола, площадки необходимо применять страховочную привязь.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обслуживании теплосетевых установок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Проверить на рабочем месте наличие и пригодность средств защиты; инструмента и приспособлений, а также электрического фонаря, средств пожаротушения,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Инструмент и приспособления должны соответствовать следующим требованиям: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молотков, зубил должны быть гладкими и не иметь трещин. К свободному концу рукоятки должны несколько утолщаться во избежании выскальзывания из рук;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поверхности гаечных ключей не должны иметь сбитых скосов, а рукоятки — заусенцев;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полотно пилы (по металлу, дереву) не должно иметь трещин, выпучин, продольной волнистости, раковин от коррозии;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лопата должна иметь гладкую рукоятку, прочно закрепленную в держателе и срезанную наклонно к плоскости лопаты;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ударного действия (крейцмейсели, бородки, просечки, керны и др.) должны иметь гладкую затылочную часть без трещин, заусенцев, наклепа и скосов. На рабочем конце не должно быть повреждений;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клиньями или зубилом с помощью кувалд должны применяться клинодержатели с рукояткой длиной не менее 0,7 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напильники должны иметь ручки с металлическими кольцами;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тиски должны быть прочно укреплены на верстаке, иметь на губках несработанную насечку; подвижные части тисков должны перемещаться без заеданий, рывков и надежно фиксироваться в требуемом положении; рукоятки тисков и накладные планки не должны иметь забоин и заусенцев; тиски должны иметь устройство, предотвращающее полное вывинчивание ходового винта из гайки;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ручная шлифовальная машинка должна иметь защитный кожух, прокладку между камнем и прижимным диском, клеймо испытания камня. Камень должен быть без трещин, диаметром, соответствующим числу оборотов машинки. Шланги подачи воздуха в соединениях между собой и с корпусом машинки должны крепиться хомутами. При работе следует периодически проверять вибрацию машинки;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шлифовальные и заточные станки с горизонтальной осью вращения круга, при работе на которых шлифуемые изделия удерживаются руками, должны быть оборудованы защитным экраном со смотровым окном. Откидывание экрана должно быть сблокировано с пуском шпинделя станка: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пневматического инструмента запрещается использовать шланги, имеющие повреждения; крепить шланги проволокой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запрещается; присоединять шланги к пневматическому инструменту и соединять их между собой необходимо с помощью ниппелей или штуцеров и стяжных хомутов. Места крепления не должны пропускать воздух. До присоединения шланга к пневматическому инструменту должна быть продута воздушная магистраль, а после присоединения шланга к магистрали должен быть продут и шланг;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работать с инструментом, рукоятки которого посажены на заостренные концы (напильники, шаберы) без металлических колец.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пуске, отключении,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Сварные швы испытываемых объектов теплоснабжения, теплопотребляющих установок и трубопроводов осматриваются только после снижения пробного давления до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Элементы объектов теплоснабжения, теплопотребляющих установок и участки трубопроводов с повышенной температурой поверхности, с которыми возможно непосредственное соприкосновение обслуживающего персонала, должны покрываться тепловой изоляцией, обеспечивающей температуру наружной поверхности не выше +45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каждым коммутационным аппаратом (кроме устройств дистанционного управления) электродвигателей напряжением выше 1000 В, а также электродвигателей напряжением до 1000 В, если они установлены в помещениях с повышенной опасностью или особо опасных, должны укладываться диэлектрические коврики, а в сырых помещениях - изолирующие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опираться и становиться на оградительные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эксплуатировать объекты теплоснабжения и теплопотребляющие установки с неисправными или отключенными устройствами аварийного отключения, блокировок, защиты и сигнализации, а также с неогражденными вращающимися частями;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чистить, протирать и смазывать вращающиеся или движущиеся части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останавливать вручную вращающиеся и движущиеся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пользоваться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применять для промывки объектов теплоснабжения и теплопотребляющих установок и обезжиривания деталей горючие и легковоспламеняющиеся жидкости (бензин, бензол, ацетон, керосин), а также трихлорэтилен, дихлорэтан и другие хлорпроизводные углеводороды;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наступать на оборванные, свешивающиеся или лежащие на земле или на полу электрические провода, а также на обрывки проволоки, веревки, тросы, соприкасающиеся с этими проводами, или прикасаться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входом в газоопасное помещение с объектами теплоснабжения и теплопотребляющими установками должен проводиться анализ воздушной среды на содержание газа с применением газоанализатора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загазованности помещения входить в него можно только после вентиляции и повторной проверки воздуха на отсутствие в нем газа и достаточность кислорода (не менее 20% по объему).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результате вентиляции газоопасного помещения удалить газ не удается, то нахождение и производство работ в газоопасном помещении допускается только после оформления наряда-допуска и с применением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огня,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 эксплуатировать объекты теплоснабжения и теплопотребляющие установки,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манометре отсутствует пломба или клеймо с отметкой о проведении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истек срок поверки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стрелка манометра при его отключении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разбито стекло или имеются другие повреждения манометра,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проведении газоопасных работ необходимо соблюдение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качестве переносного источника света должны использоваться только светильники во взрывозащищенном исполнении напряжением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инструмент должен быть из цветного металла, исключающего возможность искрообразования. Допускается применение инструмента из черного металла, при этом его рабочая часть обильно смазывается солидолом или другой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обувь персонала должна быть без стальных подковок и гвоздей либо необходимо надевать галоши.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газоопасных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включение и выключение светильников в газоопасных местах, а также использование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использование электродрелей и других электрифицированных инструментов, а также приспособлений, дающих искрение.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Объекты теплоснабжения и теплопотребляющие установки (в том числе котлы) должны немедленно останавливаться и отключаться действием защит или персоналом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обнаружения неисправности предохранительных клапанов (в том числе отсечных);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давление в барабане котла поднялось выше разрешенного на 10% и продолжает расти;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снижения уровня воды ниже низшего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повышения уровня воды выше высшего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прекращения действия всех питательных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прекращения действия всех указателей уровня воды прямого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если в основных элементах котла (барабане, коллекторе, паросборной камере, пароводоперепускных и водоспускных трубах, паровых и питательных трубопроводах, жаровой трубе, огневой коробке, кожухе топки, трубной решетке, внешнем сепараторе, арматуре) будут обнаружены трещины, выпучины, пропуски в их сварных швах, обрыв анкерного болта или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погасания факелов в топке при камерном сжигании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снижения расхода воды через водогрейный котел ниже минимально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снижения давления воды в тракте водогрейного котла ниже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повышения температуры воды на выходе из водогрейного котла до значения на 20 °C ниже температуры насыщения, соответствующей рабочему давлению воды в выходном коллекторе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неисправности автоматики безопасности или аварийной сигнализации, включая исчезновение напряжения на этих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возникновения в производственном помещении (котельной) пожара, угрожающего обслуживающему персоналу или оборудованию (котлу, аппарату, агрегату, трубопроводу, установке);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несрабатывания технологических защит, действующих на останов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возникновения загазованности в производственном помещении (котельной);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взрыва в топке, взрыва или загорания горючих отложений в газоходах, разогрева докрасна несущих балок каркаса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обрушения обмуровки, а также других повреждениях, угрожающих работникам или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неисправности запально-защитного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закрытии и открытии арматуры следует действовать осторожно; использовать для этой цели ломы, трубы и другие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закрывать воздушники маховиками от руки медленно и осторожно. Применение для этих целей ключей и других рычажных приспособлений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Места сброса воды из промываемых трубопроводов должны ограждаться.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испытаниям тепловых сетей должны проводиться по наряду.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испытаниях в период прохождения теплоносителя с высокой температурой (выше 100°С) и подъема давления до 20 кгс/см2. в камеры опускаться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Во избежании срыва резьбы соединительные штуцера контрольно-измерительной аппаратуры (для устранения течи через резьбу) следует подтягивать только гаечными ключами соответствующего размера при давлении не более 0,3 МПа (3 кгс/см2). Перед подтягиванием следует проверять состояние видимой части резьбы, особенно на штуцерах воздушников.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Влезать в трубопровод для осмотра и очистки от посторонних предметов разрешается на прямолинейных участках длиной не более 150 м и диаметре не менее 800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должен быть обеспечен свободный доступ с обоих концов трубопровода. Осмотр производится тремя работниками, из которых двое находятся у обоих торцов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Имеющиеся на участке ответвления, перемычки и соединения с другими трубопроводами должны быть надежно отключены.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трубопроводе следует в брезентовом костюме и рукавицах, в сапогах, наколенниках, очках и каске. Конец спасательного каната страховочной привязи должен находиться в руках наблюдающего со стороны входа в трубопровод. У наблюдающего со стороны выхода из трубопровода должен быть фонарь, освещающий весь его участок.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При подтяжке болтовых соединений фланцев и лючков работник должен располагаться в противоположной стороне от возможного выброса струи воды, пара или газовоздушной среды при срыве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Затяжку болтов следует производить постепенно, поочередно с диаметрально противоположных сторон. Подтяжка фланцевых и муфтовых соединений при наличии давления в системе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При выполнении работ по проезжей части дороги в обе стороны движения транспорта на расстоянии не менее 15 м от открытых люков подземных сооружений необходимо устанавливать барьеры и дорожные знаки, препятствующие движению в данном месте, а в темное время суток и в других условиях недостаточной видимости, ограждения должны быть обозначены электрическими сигнальными лампами напряжением не более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Огражденная зона в зимнее время должна быть очищена от снега, льда и посыпана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Работник должен знать места, опасные в отношении загазованности, входящие в обслуживаемую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этих местах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 использованием открытого огня (без наряда на газоопасные работы);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электрического инструмента, дающего искрение и электроосветительной арматуры в невзрывобезопасном исполнении;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механического инструмента (молотки, кувалды пр.) не из цветных металлов и их сплавов;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обувью, подбитой стальными гвоздями и подковами;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наличие утечек газа с помощью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При открывании люка подземного сооружения или резервуара следует стоять с наветренной стороны (спиной к ветру).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 Прежде, чем входить в газоопасное помещение, необходимо произвести анализ воздушной среды на содержание газа в нем. Наличие газа должно определяться с помощью газоанализатора взрывозащищенного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спускаться в подземные сооружения и резервуары для отбора проб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Отборы проб следует производить из верхней зоны камеры, спуская конец шланга на 20-30 см, и из нижней зоны камеры, при этом конец шланга опускают не более 1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 До начала и во время работы в подземном сооружении или в резервуаре должна быть обеспечена естественная или принудительная его вентиляция, с обязательным открытием не менее двух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вентиляцию подземного сооружения или резервуара кислородом.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естественная и принудительная вентиляция не обеспечивает полное удаление вредных веществ, спуск в подземное сооружение или резервуар разрешается только в шланговом противогазе.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 Запрещается спуск и производство работ в запаренных подземных и подвальных сооружениях. Не разрешается спускаться в подземные (подвальные) сооружения и резервуары, заполненные водой с температурой выше 45°С независимо от уровня, и температурой ниже 45°С с высотой уровня более 200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воды (жидкой среды) необходимо пользоваться резиновой обувью.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 Работать в тепловых камерах при температуре воздуха выше 33°С допускается только в исключительных случаях (при авариях), с разрешения руководителя работ и под его непосредственным руководством с применением воздушно-душирующих установок и принятием необходимых мер для предотвращения ожогов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должна проводиться в теплой спецодежде.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Работы внутри подземных сооружений или резервуарах, а также периодические осмотры со спуском в них следует производить в составе бригады, состоящей не менее чем из трех человек, из которых двое должны находиться у люка и следить за состоянием работающего и воздухозаборным патрубком шлангового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 Наблюдающий не имеет права отлучаться от люка и отвлекаться на другие работы, пока в подземном сооружении находится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работающий в подземном сооружении почувствует себя плохо, он должен прекратить работу и выйти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оказания помощи один из наблюдающих должен спуститься к пострадавшему, предварительно надев противогаз и страховочную привязь и передав конец спасательной веревки оставшемуся наверху.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 До начала работы необходимо проверить исправность противогаза и шлангов.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противогаза с принудительной подачей воздуха должна быть проверена воздуходувка и ее приводы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Герметичность противогаза и шланга проверяется зажатием рукой конца шланга при надетом противогазе. Если в таком положении дышать невозможно, то противогаз 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 При работе внутри газоопасного подземного сооружения или резервуара применение страховочной привязи и веревок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 В обе стороны движения транспорта на расстоянии 10-15 м от открытых люков подземных сооружений, расположенных на проезжей части, должен устанавливаться дорожный знак. Вне населенных пунктов на расстоянии не менее 50 м от места проведения работ со стороны движения транспорта дополнительно выставляется предупреждающий дорожный знак. Место производства работ должно быть ограждено. В темное время суток и в условиях недостаточной видимости дорожные знаки и ограждения должны быть освещены лампами напряжением не более 42 В. Огражденная зона в зимнее время должна быть очищена от снега, льда и посыпана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 Запрещается сращивание более двух деревянных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 Работать с приставной лестницы, стоя на ступеньках, находиться на расстоянии менее 1 м от верхнего ее конца,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 Запрещается работать на переносных лестницах и стремянках около и над вращающимися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 Ремонтные работы с применением грузоподъемных механизмов и транспорта следует выполнять с соблюдением следующих мер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стропку грузов может производить, работник, прошедший специальное обучение и имеющий на это право;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погрузочно-разгрузочных работ стропальщик должен проверить состояние грузозахватных средств (тросов, приспособлений);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обвязку и зацепку грузов необходимо производить в соответствии со схемами стропки грузов, под ребра следует подкладывать специальные бруски, предохраняющие стропы от повреждений;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поврежденными или немаркированными грузоподъемными приспособлениями, подправлять ударами лома стропы на поднятом грузе, находиться при подъеме груза под ним и под стрелой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хранении и эксплуатации газовых баллонов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аварий и ситуаций, которые могут привести к авариям и несчастным случаям,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 Немедленно прекратить работы и известить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 Под руководством ответственного за производство работ оперативно принять меры по устранению причин аварий или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 Оповестить работающих в производственном помещении и принять меры к тушению очага пожара. Горящие части электроустановок и электропроводку, находящиеся под напряжением, тушить углекислотным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 Немедленно сообщить по телефону «01» в пожарную охрану, оповестить работающих, поставить в известность руководителя подразделения, сообщить о возгорании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 Покинуть опасную зону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 окончанием смены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в журнале дефектов запись об обнаруженных неисправностях;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весь инструмент, приспособления и средства защиты привести в порядок и разместить в шкафах и стеллажах;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своему непосредственному руководителю об обнаруженных неисправностях оборудования и нарушениях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7.6.2. Обо всех недостатках и неисправностях, обнаруженных во время работы, аварийных ситуациях сделать записи в журнале технического обслуживания оборудования, а также сообщить заведующему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77651305c374c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