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центрифуги лабораторной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центрифуги лабораторной.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обслуживании центрифуги лабораторной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обслуживании центрифуги лабораторной;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обслуживании центрифуги лабораторной;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обслуживании центрифуги лабораторной;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обслуживании центрифуги лабораторной.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2.1.1. 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Правила по охране труда при погрузочно-разгрузочных работах и размещении грузов, утвержденные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Правила по охране труда при работе с инструментом и приспособлениями,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Правила по охране труда при эксплуатации электроустановок,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с центрифугой лабораторной.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с центрифугой лабораторной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с центрифугой лабораторной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обслуживании центрифуги лабораторной.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обслуживании центрифуги лабораторной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с центрифугой лабораторной на работника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инвентаря;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обслуживании центрифуги лабораторной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Застегнуть одетую спецодежду на все пуговицы (завязать завязки),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работу местной вытяжной вентиляции, воздушного душирования и оснащенность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и целостность инвентаря, инструмента, лабораторных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(розеток, вилок, проводов)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Произвести необходимую сборку оборудования, правильно установить и надежно закрепить съемные детали и механизмы: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центрифугу на ровную горизонтальную поверхность;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переключатель частоты вращения на нужную частоту вращения;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снять крышку центрифуг;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гильзы с центрифугатом в гнезда пробиркодержателя;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крышку центрифуги.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Подвижные и вращающиеся части оборудования должны иметь защитные кожухи и ограждения, исключающие возможность получения травмы обслуживающим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Убедиться в исправности центрифуги и опробовать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Для обеспечения безопасной работы необходимо еженедельно проводить профилактический осмотр устройств и оборудования, которые не имеют регламентированного срока технического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аптечки первой медицинской помощи и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допускайте к работе с центрифугой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работать с незаземленной центрифугой.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включением закрыть крышку.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Пуск центрифуги в работу производить, убедившись в отсутствии опасности для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Включать центрифугу необходимо нажатием на сетевой выключатель, при этом должен включиться световой индикатор, указывающий значение установленной ступени частоты вращения.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установке гильз в пробиркодержатель необходимо обеспечивать условие, чтобы разность масс диаметрально противоположных гильз, заполненных центрифугируемым материалом, не должна быть более 2 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пользовании стеклянными пробирками последние должны устанавливаться в гильзы соответствующей формы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нарушать работу блокировки центрифуги.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центрифугирование со снятой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Чистку, мойку центрифуги производить только при полной остановке оборудования и отключения электротока.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Своевременно убирать пролитые жидкости, устранять скользкость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с центрифугой лабораторной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крышки при вращающихся пробиркодержателях;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загружать пробиркодержатель центрифугантом свыше 10 мл;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разностью масс более 2 г в диаметрально расположенных гильзах или пробирках, заполненных центрифугантом;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со стеклянными пробирками загружать их центрифугвинтом плотностью более 1,5;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нестандартные пробирки;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кожух во время движения ротора;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эксплуатация центрифуги и розетки в неисправном виде;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вскрывать и ремонтировать центрифугу самостоятельно;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центрифуге и розетке мокрыми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стендами, инвентарем,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заниматься ремонтом электроустановочных изделий (розетка, вилка).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осторожность при обращении с лабораторной центрифугой.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обслуживании центрифуги лабораторной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попадании кислоты на кожу срочно смыть водой и 3%-ным раствором щелочи.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и механизмы перевести в положение, исключающее возможность их пуска посторонними лицами, электропитание отключить.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Протереть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Санитарную обработку, разборку, чистку и мойку производить только после отключения оборудования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f2122a28f2141b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