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обслуживании цепного конвейера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обслуживании цепного конвейера.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с цепными конвейерами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цепными конвейерами;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цепными конвейерами;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цепными конвейерами;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цепными конвейерами.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цепными конвейерами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18.11.2020 № 814н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эксплуатации промышленного транспорта".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обслуживанию цепного конвейера допускаются лица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цепными конвейерами.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с цепными конвейерами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движущийся промышленный транспорт, машины и механизмы, подвижные элементы технологического оборудования, перемещаемые материалы, заготовки,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материалы, элементы технологического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оборудования, оснастки,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материальных объектов производственной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свое рабочее место: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достаточном освещении рабочего места 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Рабочий инструмент, приспособления и вспомогательные материалы следует расположить в удобном для использования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исправность цепного конвейера. Произвести ежесменное техническое обслуживание согласно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работе скребковых цепных конвейеров в составе технологической линии система безопасного управления должна обеспечивать: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включение каждого последующего конвейера в технологической линии только после достижения номинальной скорости движения тягового органа предыдущего конвейера;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отключение всех конвейеров, транспортирующих груз в технологической линии, при неисправности одного из них;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невозможность дистанционного повторного включения неисправного конвейера при срабатывании электрической защиты электродвигателя, неисправности механической части конвейера (обрыв или заклинивание рабочего или тягового органа), срабатывании защиты из-за затянувшегося пуска конвейера;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перехода на местное управление конвейером;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местную блокировку, предотвращающую пуск конвейера с пульта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отключение электропривода при затянувшемся пуске;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двухстороннюю связь между пунктами установки приводов конвейера и пунктом управления конвейерной линией.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Скребковые цепные конвейеры с погруженными скребками должны быть оснащены сливными самотеками или предохранительными клапанами, самооткрывающимися при переполнении коробов продуктом. При их отсутствии конвейеры должен оснащаться датчиками подпора, отключающими конвейеры при переполнении коробов.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Скребковые цепные конвейеры должны быть оборудованы устройствами автоматического отключения приводов при обрыве или резком ослаблении натяжения тяговых цепей.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Цепные конвейеры всех типов должны ограждаться по всей их длине для исключения контакта работников с движущимися скребками, ковшами или люльками.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Приямки и зоны загрузки и разгрузки ковшей и люлек цепных конвейеров должны быть оборудованы ограждениями с напольным бордюром.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Ковшовые и люлечные цепные конвейеры (элеваторы) должны иметь устройства для безопасной очистки внутренней поверхности шахты элеватора в зоне загрузочных и разгрузочных патрубков от налипающего транспортируемого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Вдоль скребкового цепного конвейера для транспортировки бревен должна устраиваться вне желоба дорожка для прохода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наружному контуру с обеих сторон конвейера должны быть установлены перильные ограждения высотой не менее 1,1 м от уровня дорожки с напольным бордюром высотой не менее 0,15 м и дополнительной ограждающей планкой на высоте 0,5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Эксплуатация конвейера запрещается при отсутствии или неисправности: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ограждений натяжных и приводных барабанов, роликоопор и отклоняющих роликов;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заземления электрооборудования, бронированных кабелей и металлоконструкций;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сигнализации и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Обо всех обнаруженных неисправностях оборудования, инструмента,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 Удалять с рабочего места персонал, не участвующий в технологическом процессе.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Содержать в порядке и чистоте рабочее место, не допускать загромождения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состоянием оборудования, приспособлений, инструмента, периодически проводить их визуальный осмотр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поломок, неисправностей оборудования,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обслуживании, ремонте и наладке цепного конвейера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уборка упавшего транспортируемого материала должна производиться при остановленном оборудовании с применением лопат, крючков, щеток, специальных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пуском цепного конвейера после окончания ремонта или наладки все снятые ограждения и приспособления должны быть установлены на место и прочно закреплены.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и наладку цепного конвейера, смазку приводов оборудования и механизмов, не имеющих встроенных систем смазки, во время их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уборку и чистку электрооборудования, находящегося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Производство ремонтных или наладочных работ на конвейере во время его работы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отключенных электрических аппаратах конвейера на время производства работ на трассе должны быть вывешены запрещающие знаки безопасности с поясняющей надписью "Не включать! Работа на линии".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наличии в технологической схеме конвейера приемных бункеров должны приниматься меры, исключающие падение работников в бункеры: сверху бункеры должны быть оборудованы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Ручное разрушение сводов, козырьков из зависшего в бункере материала ломами, лопатами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Проталкивание застрявшего материала должно производиться специальными приспособлениями (пиками) с надбункерной площадки.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выполнения ремонтных или очистных работ внутри бункера перед спуском работника в бункер необходимо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подачу материала в бункер;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перекрыть выходное отверстие бункера;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привод подающего в бункер конвейера и вывесить на органе управления конвейером запрещающий знак безопасности с поясняющей надписью "Не включать! Работают люди";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провентилировать бункер.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наблюдения за работником, выполняющим работы в бункере, и оказания ему в случае необходимости экстренной помощи вне бункера наверху должны находиться не менее двух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Работник, спускающийся в бункер, должен иметь страховочную привязь, а также обеспечен системой эвакуации и спасения, которая должна быть в состоянии готовой к использованию.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Работы по обслуживанию цепных конвейеров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обслуживании цепного конвейера руководствоваться инструкцией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Перед запуском конвейера: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убедиться, что на трассе не производятся какие-либо работы и весь персонал находится на безопасном расстоянии;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на своих местах защитных приспособлений, ограждений, кожухов;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осмотр рабочих органов во избежание попадания посторонних предметов внутрь;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подать предупредительный сигнал (световой и звуковой), получить ответный разрешающий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Пуск конвейера производить до начала подачи на него транспортируемого материала, при включенной аспирации.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Перед началом загрузки: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работу конвейера на холостом ходу (не менее 15 мин);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удостовериться в исправной работе всех его узлов и агрегатов. Конвейер должен работать без перебоев, спокойно, без толчков, колебаний, скрежетов и чрезмерного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направление и скорость вращения рабочих органов. Скорость должна соответствовать величинам, указанным в инструкции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Отрегулировать подачу транспортируемого материала соответственно производительности. Не перегружать конвейер.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Ручная загрузка конвейера допускается, если: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соответствии с технологическим процессом механизированная загрузка невозможна;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расстояние от пола или площадки (подножки), на которой находится работник, до верхней кромки бункера не превышает 1,8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работы следить, чтобы: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транспортируемый материал поступал равномерно в количестве, не превышающем установленной производительности;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посторонние предметы не попадали внутрь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цепи имели достаточное натяжение;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 работала аспирационная сеть (при необходимости ее применения).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Отслеживать рабочие поверхности узлов оборудования, контролировать температуру электродвигателей, подшипников, не допускать утечки масла из агрегатов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допускать обрыва и пробуксовки цепей, их схода с барабанов.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Держать руки и другие части тела вдали от движущихся элементов и вращающихся поверхностей, поверхностей с повышенной температурой.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Избегать нахождения в зоне возможного падения, выброса транспортируемых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Передвигаться по установленным проходам и переходным мостикам.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Во время работы конвейера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узлы и элементы конвейера, очищать поддерживающие ролики, барабаны приводных, натяжных и концевых станций, убирать просыпь из-под конвейера;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устранять пробуксовку ленты на барабане путем подбрасывания в зону между лентой и барабаном песка, глины, канифоли, битума и других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переставлять поддерживающие ролики, натягивать и выставлять ленту конвейера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неисправных реле скорости, защиты от пробуксовки, схода ленты, при неисправных сигнальных устройствах и устройствах экстренной остановки конвейера;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электрооборудование, находящееся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указанных работ должно производиться при полной остановке и отключении от сети конвейера, при снятых предохранителях и закрытом на замок пусковом устройстве, на котором должен быть вывешен запрещающий знак безопасности с поясняющей надписью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5.1.29. При выполнении работ по техническому обслуживанию цепного конвейера следует соблюдать требования Правил по охране труда при работе с инструментом и приспособлениями,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27.11.2020 N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Соблюдать правила пожарной безопасности, электробезопасности, требования настоящей Инструкции, др.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обслуживании цепного конвейера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работающее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оборудование ненадлежащим образом;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в него конструктивные изменения;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срывать с оборудования информационные таблички и ярлыки;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оборудование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обслуживать оборудование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Остановить конвейер, отключить подачу к нему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инвентарь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f7d0bd3fde347c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