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универсального измельчителя полимерных отходов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универсального измельчителя полимерных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обслуживании универсального измельчителя полимерных отходов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универсальным измельчителем полимерных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универсальным измельчителем полимерных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обслуживании универсального измельчителя полимерных отходов;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универсальным измельчителем полимерных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универсального измельчителя полимерных отходов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обслуживании универсального измельчителя полимерных отходов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обслуживании универсального измельчителя полимерных отходов.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обслуживании универсального измельчителя полимерных отходов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оператора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оборудования, передвигающиеся элементы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оснастки, инструмента,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машин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обслуживании универсального измельчителя полимерных отходов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связанные с эксплуатацией установки разрешаются только после проведения пусконаладочных работ произведенных специалистами предприятия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работы на установке допускается персонал, прошедший обучение и аттестацию у специалистов предприятия 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на самостоятельно подключенной установке, а также ее обслуживание неквалифицированным персоналом влечет к серьезным травмам и выходу из строя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дотрагивайтесь до электроклемм, когда к ним подключено питание.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Техобслуживание или проверку установки следует выполнять только после выключения источника питания, в противном случае, при работе с электропроводкой, можно пострадать от электрошока.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Техобслуживание, проверка или замена электродеталей должны выполняться уполномоченным персоналом. Иначе можно пострадать от электрошока или получить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пытайтесь самостоятельно разбирать или ремонтировать электроагрегаты установки. Любое из этих действий может привести к поражению электротоком или травме.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работать на установке при снятых защитных кожухах или других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Осторожно обращайтесь с установкой, избегайте ситуаций, при которых влага (другие жидкости), пыль, грязь или абразив могут попасть на элементы управления, электропроводки, все это чревато травмами, поломками или снижением ресурса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изменяйте схему подключения установки, не отсоединяйте разъемы или пульт управления, когда включено питание. Это может привести к травме или неисправности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Установите внешние прерыватели и примите другие меры безопасности от короткого замыкания во внешних цепях. Иначе может возникнуть пожар.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том, что напряжение источника питание переменного тока соответствует номинальному входному напряжению установки. Неподходящий источник питания может вызвать пожар, травму или привести к неисправности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Убедитесь в том, что все электрические соединения выполнены правильно и надежно.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вы этого не сделайте, то можете получить травму или нанести повреждение установке.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Включайте электропитание установки, убедившись, что все электроагрегаты находятся на своих местах, заизолированы и закреплены. Проводка собрана в пучки и уложена в закрытые защитные короба. Если этого не сделать, то можно пострадать от электрошока.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работайте с пультом управления или электроагрегатами, когда у вас мокрые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Это может привести к поражению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Поставьте отдельный аварийный выключатель, так как кнопка «Аварийного стопа» на пульте управления действует только во время выполнения установкой заданных функций. Иначе может произойти авария.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повреждайте, не натягивайте кабели, не прикладывайте к ним усилия, не ставьте на них тяжелых предметов и не зажимайте их. Иначе можно пострадать от электрошока.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дотрагивайтесь до вращающихся деталей двигателей установки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Можно получить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используйте в качестве спецодежды форму, имеющую свободновисящие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Запрещено использование при работе на установке беспалых рукавиц.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изменяйте самостоятельно конструкцию установки, это может е? испортить.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устанавливать, хранить или эксплуатировать установку в следующих местах: там, где температура или влажность выходят за пределы диапазона указанного в технических данных, там, где происходит конденсация в результате резких колебаний температуры, в местах с коррозионными или воспламеняющимися газами, в местах, подвергающихся воздействию горючих веществ, в местах с пылью (особенно металлической или абразивной пылью) или солями, там, где имеются ударные нагрузки или чрезмерная вибрация.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обслуживании универсального измельчителя полимерных отходов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измельчителя,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оператору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выполнении работ оператор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оператору следует в установленном порядке вызвать пожарную охрану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оператор должен прекратить работу, поставить в известность руководство и вызвать скорую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готовую продукцию.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Тщательно проверить уборку рабочих зон, особенно расположенных на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7.5. Требования соблюдения личной гигиены.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1ad0b08dbf41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