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вводно-распределительных устройств (ВРУ) электропитания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вводно-распределительных устройств (ВРУ)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вводно-распределительных устройств (ВРУ) электропитания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обслуживании вводно-распределительных устройств (ВРУ) электропитания;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обслуживании вводно-распределительных устройств (ВРУ) электропитания;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вводно-распределительных устройств (ВРУ) электропитания;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обслуживании вводно-распределительных устройств (ВРУ)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вводно-распределительных устройств (ВРУ) электропитания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2.1.4 </w:t>
      </w:r>
      <w:r>
        <w:rPr>
          <w:rFonts w:hAnsi="Times New Roman" w:cs="Times New Roman"/>
          <w:color w:val="000000"/>
          <w:sz w:val="24"/>
          <w:szCs w:val="24"/>
        </w:rPr>
        <w:t>Приказ Минэнерго России от 12.08.2022 № 811 "Об утверждении Правил технической эксплуатации электроустановок потребителей электрической энергии"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Постановления Правительства РФ от 16.09.2020 N 1479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обслуживанию вводно-распределительных устройств (ВРУ) электропитания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обслуживании вводно-распределительных устройств (ВРУ)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обслуживании вводно-распределительных устройств (ВРУ) электропитания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обслуживании вводно-распределительных устройств (ВРУ) электропитания могут возникнуть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температура поверхности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термические ожоги;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высоты;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вводно-распределительных устройств (ВРУ) электропитаниямогут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Нарушение правил технической эксплуатации вводно-распределительных устройств (ВРУ) электропитания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Каждый работник, обнаруживший нарушение правил, а также заметивший неисправности вводно-распределительных устройств (ВРУ) электропитания или средств защиты,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 и спецобувь, застегнув и заправив ее так, чтобы в ней было удобно и безопасно работать;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инструмента, контрольно-измерительных приборов, приспособлений;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наличие, исправность и срок очередного испытания электрозащитных средств;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задание, оформленное в установленном порядке (наряд-допуск или распоряжение);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инструктаж (при необходимости) под подпись в наряде-допуске.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зависимости от внешних условий и проводимой работы использовать соответствующую спецодежду, проверить наличие и исправность средств индивидуальной защиты, приспособлений и инструментов, применяемых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обнаружении неисправности приспособлений, инструмента, средств защиты необходимо сообщить непосредственному руководителю. Применять неисправные электрозащитные средства или с истекшим сроком испытания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Прежде чем приступить к работе,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необходимые отключения и принять меры, препятствующие подаче напряжения на место работы вследствие ошибочного или самопроизвольного включения коммутационной аппаратуры;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приводах ручного и на ключах дистанционного управления коммутационной аппаратуры вывесить плакаты «Не включать – работают люди» или « Не включать – работа на линии»;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напряжения на токоведущих частях;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наложить заземление (включить заземляющие ножи или установить переносные заземления);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оградить при необходимости рабочие места и оставшиеся под напряжением токоведущие части, вывесить плакат «Стой! Напряжение»;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ответственному работнику объекта, на котором намечены работы, о времени начала и окончания производства работ для своевременного принятия мер по безаварийной остановке технологических процессов;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остановить движение транспортных средств по территории объекта;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остановки технологического процесса убедиться в отсутствии посторонних людей в зоне действия наряда, распоряжения;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выполнить технические мероприятия, обеспечивающие безопасность производства работ, указанные в наряде или распоряжении. Если указанных мероприятий не достаточно или они не обеспечивают безопасного производства работ, потребовать выдачи нового наряда или распоряжения с устраненными недостатками;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самостоятельно принимать решения об изменении мер безопасности, указанных в наряде или распоряжении.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Вид оперативного обслуживания электроустановки, число работников из числа оперативного персонала в смене определяется руководством структурного подразделения и закрепляется соответствующим распоряжением. Работы в электроустановках и на электрооборудовании выполняются по наряду-допуску (далее - наряд), по распоряжению, по перечню работ, выполняемых в порядке текущей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В порядке текущей эксплуатации выполняются только те работы, которые утверждены в перечне работ в порядке текущей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По распоряжению выполняются: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со снятием напряжения: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подключение электропитания для электроустановок напряжением до 1000 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замена элементов и деталей, измерительных приборов на ЩВП, релейных панелях, стойках системы автоматического регулирования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чистка приборов, монтаж рубильников, переключателей, магнитных пускателей, проверка надежности контакторов на рубильниках, зажимах, наконечниках вводно-распределительных устройств переменного и постоянного тока всех типов;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без снятия напряжения: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чистка, проверка снаружи вводных силовых и релейных панелей, стоек и плат дистанционного питания, систем автоматического регулирования напряжения, распределительных щитов и панелей переменного и постоянного тока и других распределительных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замена предохранителей 15 - 100 А в приборах грозозащиты (ГЗА) на вводных щитах.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Право выдачи нарядов и распоряжений по дистанции предоставляется административно-техническому персоналу, имеющему группу по электробезопасности не ниже IV.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Для каждого рабочего места, на котором работы выполняются по наряду, разрабатывается технологическая карта по подготовке рабочего места, утвержденная ответственным за электрохозяйство.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Технологические карты рабочих мест, связанные с обеспечением со стороны энергоснабжающей организации, согласовываются с энергоснабжающей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Оперативно-ремонтный персонал дистанции, единолично обслуживающий электроустановки (старший электромеханик, электромеханик, начальник участка и др.), должен иметь не ниже III группы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рабочем месте оперативного персонала должен быть список лиц электротехнического персонала, кому предоставлено права единоличного осмотра электроустановок, утвержденный ответственным за электрохозяйство.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Перед началом работ на щите гарантированного электропитания наблюдающий должен согласовать с энергодиспетчером место, содержание и категории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Внутренняя проверка щита гарантированного электропитания должна производиться при снятом напряжении на основном и резервных фидерах. Снятие напряжения выполняется работниками дистанции электроснабжения.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Корпуса щитов, шкафов, сборок должны быть заземлены. Необходимость и возможность заземления присоединений этих щитов, сборок и подключенного к ним оборудования определяет выдающий наряд или распоряжение.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Операции по установке и снятию заземлений разрешается выполнять одному работнику из числа оперативного персонала.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Перед выполнением работ в ВРУ необходимо убедиться в исправности защитного заземления корпуса ВРУ. Для этого прежде всего необходимо визуальным осмотром убедиться в целостности проводника. Проверять отсутствие напряжения необходимо указателем напряжения. Исправность указателя напряжения перед его применением должна быть установлена посредством предназначенных для этой цели специальных приборов или приближением к токоведущим частям, расположенным поблизости и заведомо находящимся под соответствующим напряжением. Если проверенный указатель напряжения был уронен или подвергался толчкам (ударам), то применять его без повторной проверки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5.1.1.11. Контроль целостности заземления необходимо выполнять в диэлектрических перчатках легким покачиванием заземляющих проводников, подключенных к корпусу ВРУ.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5.1.1.12. До открытия внешней дверцы щита убедиться в наличии на полу диэлектрического коврика.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5.1.1.13. Контроль величины напряжения осуществляется по встроенным в панель щита индикаторам. Результаты измерений должны записываться в журнал осмотра устройств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5.1.1.14. Контрольное переключение фидеров электропитания необходимо производить в диэлектрических перчатках с помощью автоматов переключения электропитания. При каждом отключении одного из автоматов должна автоматически срабатывать схема переключения питания на другой фидер.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5.1.1.15. Чистка внутренних элементов от пыли и грязи выполняется сухой кистью, а внешних поверхностей шкафов сухой ветошью или тряпкой, не прикасаясь руками к металлическим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5.1.1.16. Чистка контактов переключателей от нагара и грязи должна осуществляться в диэлектрических перчатках с применением изолирующего инструмента, при снятом напряжении.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5.1.1.17. При производстве работ без снятия напряжения на токоведущих частях с помощью изолирующих средств защиты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изолирующие части средств защиты за рукоятки до ограничительного кольца;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 изолирующие части средств защиты так, чтобы не возникала опасность перекрытия по поверхности изоляции между токоведущими частями двух фаз или замыкания на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только сухими и чистыми средствами защиты с неповрежденным лаковым покрытием.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нарушения лакового покрытия или других неисправностей изолирующих частей средств защиты пользование ими должно быть немедленно прекращено.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5.1.1.18. Замену предохранителей в ВРУ под напряжением необходимо производить с применением изолирующих клещей (или специальных приспособлений), в диэлектрических перчатках и с применением средств для защиты лица и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Замену следует производить медленно и осторожно. Вначале делают пробное движение рычагом привода для того, чтобы убедиться в исправности тяг, отсутствии качаний и поломок изоляторов.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5.1.1.19. Не допускается применять некалиброванные плавкие вставки и предохранители.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5.1.1.20. В электроустановках не допускается работа в стесненном положении. При работе в непосредственной близости от неогражденных токоведущих частей нельзя располагаться так, чтобы эти части находились сзади или с двух боковых сторон.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5.1.1.21. При приближении грозы должны быть прекращены все работы в ВРУ.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5.1.1.22. Работы по замене автоматических выключателей, расположенных на внутренней панели ВРУ нового поколения (типа СУЭП-2, УЭПС-2 и их аналогов), должны производиться с применением ручного инструмента с изолирующими ручками (отвертки, пассатижи и т.п.) без диэлектрических перчаток. Следует избегать прикосновения к оголенным концам проводов, подходящих к выключателям, которые могут находиться под напряжением 220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5.1.1.23. Замену ламп освещения в ВРУ и аккумуляторных помещениях разрешается выполнять единолично оперативному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5.1.1.24. Не допускается единолично менять лампы с приставных лестниц.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5.1.1.25. Помещения, в которых размещены ВРУ, должны быть оснащены первичными средствами пожаротушения в соответствии с утвержденными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вводно-распределительных устройств (ВРУ) электропитаниявозможно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6.1.2. Следует прекратить работу при возникновении хотя бы одной из следующих неисправностей: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повреждения штепсельного соединения, кабеля (шнура) или его защитной трубки;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нечеткой работы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дыма или запаха, характерного для горящей изоляции;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появления повышенного шума, стука,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поломки или появления трещин в корпусной детали, рукоятке, защитном ограждении.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(повышенная загазованность, возгорание, появление дыма, нетипичный шум оборудования и др.) необходимо прекратить работу, прекратить подачу электроэнергии, выйти из опасной зоны, сообщить руководителю работ, приступить к устранению аварийной ситуации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следует пользоваться углекислотными и порошковыми огнетушителями, при необходимости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тушении пожара необходимо помнить, что: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песок применяют при тушении небольших очагов горения твердых и жидких веществ;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асбестовое полотно, брезент, кошму применяют для тушения небольших горящих поверхностей и одежды на человеке.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следует освободить пострадавшего от действия электрического тока, используя средства и материалы, обладающие диэлектрическими свойствами, оценить состояние пострадавшего, оказать необходимую помощь и вызвать бригаду скорой помощи по телефону 103 (или обеспечить транспортировку пострадавшего в лечебное учреждение).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поражения человека электрическим током необходимо принять меры к освобождению пострадавшего от действия электрического тока и от падения при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6.3.2.1. Следует помнить, что прикосновение к человеку, находящемуся под напряжением, опасно.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6.3.2.2. При освобождении пострадавшего необходимо соблюдать меры безопасности, чтобы не оказаться в контакте с токоведущей частью или телом, а также под шаговым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6.3.2.3. Наиболее простым способом освобождения является отключение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6.3.2.4. В случае, если невозможно быстро отключить электропитание (напряжением до 1000В) необходимо: пострадавшего оттянуть за сухую одежду. При этом нельзя касаться незащищенных участков тела пострадавшего, сырой одежды,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6.3.2.5. Необходимо пользоваться электрозащитными средствами (диэлектрические перчатки, боты, галоши, коврики) при освобождении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6.3.2.6. В случае, когда руки пострадавшего охватывают проводник, следует перерубить проводник топором или др. предметом с изолированными ручками (сухое дерево, пластмасса).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6.3.2.7. Если пострадавший в результате воздействия напряжения шага упал, его необходимо изолировать от земли, подсунув под него фанеру, или вынести из зоны действия шагового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6.3.2.8. После освобождения пострадавшего от действия электрического тока необходимо установить степень поражения, начать немедленно оказывать первую помощь и вызвать скорую помощь по телефону 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ограждения, запрещающие знаки.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Возобновить подачу электроэнергии после того, как оборудование готово к дальнейшей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инструмент и неиспользованные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Заполнить соответствующую документацию электроустановки и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d74bc55a4c04c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