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зерноочистительной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зерноочистительной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зерноочистительной машиной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зерноочистительной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зерноочистительной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зерноочистительной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зерноочистительной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зерноочистительной машиной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«Правила по охране труда при работе с инструментом и приспособлениями»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зерноочистительной машины (далее - машинистов ЗМ).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ЗМ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ЗМ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зерноочистительной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зерноочистительной машиной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разлетающегося зерна;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 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от руководителя задание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срок технического освидетельствования (обслуживания, испытания) ЗМ.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внешний осмотр и убедиться в отсутствии видимых повреждений основных элементов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 на элементах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крепежа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грязи на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натяжения приводных цепей (ремней), лент транспортеров;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электрических проводов и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закрытия люков и крышек, соединений трубопроводов, исправность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надежность крепления защитных решеток, кожухов, ограждений движущихся и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блокировку пускового устройства, исключающую включение оборудования при снятии защитных ограждений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движущихся частях и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масла в редукторах, при необходимости долить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 колесах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и неполадках сообщить своему непосредственному руководителю и приступить к работе (убыть к месту выполнения работ)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Перевести ЗМ в транспортное положение и переместить ее к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 прибытии: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заведующему током о прибытии;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место установки машины и зону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все лишние предметы, не загромождая при этом проходы (проезды);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ЗМ так, чтобы ветер относил пыль из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развернуть ее в рабочее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подключить электрифицированную машину к сети (с помощью работника, допущенного к выполнению электротехнических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надежность закрытия всех токоведущих и пусковых устройств оборудования, а также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токопроводящие провода и кабели недоступны для повреждения машинами и прикосновения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(целостность) инструмента, оснастки, необходимых приспособлений, удобно разместить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необходимые для выполнения работ защитные средства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местонахождение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 на конкретном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Убедиться, что весь персонал находится на безопасном расстоянии вне рабочей зоны машины,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пробный пуск ЗМ, убедиться в правильной регулировке и исправной работе всех ее узлов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Машинисту ЗМ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неисправностей, указанных в руководстве по эксплуатации завода-изготовителя машины, при которых не допускается ее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ее технического освидетельствования (обслуживания, испытания);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защитных решеток, кожухов, ограждений,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машины, периодически проводить ее визуальный осмотр с целью, выявления неисправностей, повреждений, поломок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ЗМ, иного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следует сообщить об этом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соблюдать правила эксплуатации ЗМ в соответствии с эксплуатационной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Запуск агрегатов осуществлять только указанным в руководстве по эксплуатации оборудования способом, предварительно подав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Рабочее место выбирать с таким расчетом, чтобы обеспечивался максимальный обзор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Избегать нахождения в зоне возможного выброса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Исключать нахождение людей на расстоянии ближе 1 м от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рабочими поверхностями узлов оборудования, контролировать температуру электродвигателей, подшипников; герметичность элементов аспирационной системы;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правильно выбирать режимы работы, своевременно выявлять неисправности, устранять причины их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Подавать зерно в машину равномерно, не допуская ее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осуществлении подачи зерна на транспортер вручную пользоваться деревянными лопатами.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Ручной отбор проб зерна осуществлять через специальные лючки, после чего плотно закрывать их. Для отбора проб из лючка выпускного устройства пользоваться совками.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чистотой и порядком на рабочем месте. Не допускать скопления пыли, отходов соломы, зерновых остатков и другого мусора возле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Периодически очищать от пыли все таблички, надписи, метки,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Останавливать работу машины при появлении: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посторонних подозрительных шумов, стуков;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огня или дыма,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 также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забивании механизмов, решет;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ослаблении натяжения ремней, цепей, затяжки болтовых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микроповреждении (микротравме) на производстве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во время работы машины перешагивать через питающий конвейер и подгребать зерно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избежание затягивания в сыпучую среду и возможного обрушения откосов выход на насыпь зерна и передвижение по ней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Подача (забор) зерна должна производиться по возможности без образования сводов. Для обрушения сводов зерна должны использоваться специальные скребки с длинными ручками, позволяющими находиться на безопасном расстоянии от призмы обрушения и исключающими возможность засыпания работника зерном.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Устранение неисправностей, очистка машин от зернового материала и отходов, смазка и регулировка рабочих органов машин и оборудования зернотока должны производиться только при выключенных (обесточенных) машинах и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Подключение (отключение) электрифицированных машин к электросети и ремонт электрической части машин должен проводить работник, допущенный к выполнению электротехнических работ. Машинистам, обслуживающим электрифицированное оборудование, разрешается только включать и отключать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Допуск работников в завальную яму, приемный бункер, приямок нории может быть разрешен механиком агрегата (комплекса), только при его личном наблюдении и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установки предупреждающего плаката "Въезд на автомобилеподъемник запрещен" или назначении работника, ответственного за въезд транспортного средства на автомобилеподъемник;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установки под выгрузным отверстием бункера-накопителя предупреждающего плаката "Въезд под разгрузку запрещен. В бункере работают люди" или назначении работника, ответственного за въезд транспортного средства под выгрузное отверстие бункера-накопителя;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проверки наличия скопления газа в приямках норий.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 окончании работ механик агрегата (комплекса) должен убедиться в отсутствии в завальной яме, приямках норий, бункерах-накопителях работников. Завальные ямы и люки бункеров-накопителей должны быть закрыты предохранительными решетками. Люки бункеров должны быть закрыты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Неисправности зерноочистительного оборудования следует устранять при отключенных машинах, механизмах и при отключенном электрическом напряжении. На пусковые кнопки и рычаги должны быть установлены предупреждающие надписи: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Перемещение передвижных несамоходных транспортных и зерноочистительных машин на новое место должно производиться при выключенном электродвигателе, отсоединенном от источника питания и свернутом в бухту питающем кабеле во избежание наезда на кабель и чрезмерного его натяжения. Присоединение и отсоединение штепсельных вилок на питающих кабелях передвижных машин должно производиться при выключенном рубильнике (автомате) распределительного щита.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наезда машин на гибкий питающий кабель, последний должен быть подвешен и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передвижных несамоходных транспортных и зерноочистительных машин на буксире при помощи автомашин, трактора может осуществляться только при наличии жесткого надежного сцепления с буксиром.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(накат) и установку передвижных транспортных и зерноочистительных машин на платформы складов, мостки или другие возвышенные места должны производиться при помощи лебедок по наклонным, прочно укрепленным сходням (трапам), или другим безопасным и облегчающим эту работу способом, под наблюдением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машин по территории зернотока должно производиться только с разрешения и под руководством заведующего током или лица, его заменяющего.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Заметив нарушение требований охраны труда другим работником, Машинисту ЗМ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машинисту ЗМ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неисправной ЗМ,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ремни, цепи привода, снимать и устанавливать предохранительные крышки, решетки и другие ограждения во время работы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элементам,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машину без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перешагивать через питающий конвейер;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подгребать зерно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ручной отбор проб зерна из мест, для этого не предназначенных;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 руками камеры аспирационной системы через осмотровые люки;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облокачиваться и садиться на ограждения, перила, кожухи;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на кагатах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включенную машину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ЗМ, ее оборудования, приспособлений, а также при возникновении иных условий, угрожающих жизни и здоровью работников машинисту ЗМ следует прекратить работу и сообщить о них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машинист должен немедленно остановить работу ЗМ с появлением неисправностей, указанных в руководстве по эксплуатации завода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 (заведующему током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машинисту ЗМ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Перевести ЗМ в транспортное положение и убыть к месту постоянной дислокации.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прибытии поставить ЗМ в предназначенное для стоянки место, затормозить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Провести внешний осмотр с целью выявления возможных неисправностей, неполадок, деформаций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3118c7473d445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