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очистке и дезинфекции резервуаров для хранения воды и автоцистерн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очистке и дезинфекции резервуаров для хранения воды и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очистке и дезинфекции резервуаров для хранения воды и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очистке и дезинфекции резервуаров для хранения воды и автоцистерн;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очистке и дезинфекции резервуаров для хранения воды и автоцистерн;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очистке и дезинфекции резервуаров для хранения воды и автоцистерн;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очистке и дезинфекции резервуаров для хранения воды и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очистке и дезинфекции резервуаров для хранения воды и автоцистерн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в ограниченных и замкнутых пространствах,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очистке и дезинфекции резервуаров для хранения воды и автоцистерн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3.73 Требования по выполнению режимов труда и отдыха при очистке и дезинфекции резервуаров для хранения воды и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очистке и дезинфекции резервуаров для хранения воды и автоцистерн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по очистке и дезинфекции резервуаров для хранения воды и автоцистерн на работников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на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получения ушибов при открывании и закрывании крышек люков;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загазованность замкнутого пространства;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загрязненность и запыленность воздуха ограниченного пространства;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замкнутом пространстве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 и механизмы;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электротоком;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на работников взрывов веществ в замкнутом объеме, стресс, эмоциональные расстройства, чувство страха, рассеянное внимание, ошибочные действия, отравления от воздействия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очистке и дезинфекции резервуаров для хранения воды и автоцистерн пространстве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привести его в порядок, убрать лишние и мешающие предметы, инструменты и приспособления расположить в удобном для работы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выполнении работ с применением переносных электрических светильников внутри замкнутых и ограниченных пространств, к которым относятся резервуары воды, а также металлических емкостей, колодцев, отсеков, газоходов, топок котлов, барабанов, в тоннелях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– заземляться. Если понижающий трансформатор одновременно является и разделительным, то вторичная электрическая цепь у него не должна соединяться с землей. 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переноски к месту работы необходимого инструмента применять специальную сумку или инструментальный ящик с несколькими отделениями. Во избежание получения травмы не класть инструменты в карманы спецодежды. Для перемещения на рабочем месте тяжелых материалов, оснастки, заготовок и готовых изделий применять испытанные и исправные грузоподъемные устройства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 в производственных подразделениях, где существует возможность выделения взрывоопасных газов, необходимо производить с использованием инструмента, выполненного из цветных металлов либо покрытого медью.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этом случае работникам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открытый огонь для отогревания различных узлов и деталей в холодное время года (отогревать узлы и детали в холодное время года допускается только теплой водой или паром);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инструмент, механизмы и приспособления, способные вызвать искрообразование, а также бросать на поверхность монтируемого технологического оборудования инструмент, металлические детали и иные искрообразующие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рабочих местах после завершения работ промасленную ветошь, прочий обтирочный материал (необходимо убирать в металлический ящик, установленный в специально отведенном месте);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неисправностях, обнаруженных при проверке инструмента, приспособлений, сообщить непосредственному руководителю работ. До устранения неисправностей не использовать их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выполнения работ, связанных со спуском работников в резервуар, необходимо назначать не менее трех работников, два из которых (наблюдающие) должны находиться вне емкостного сооружения и непрерывно наблюдать за работающим внутри емкостного сооружения. Конец сигнального каната работающего внутри емкостного сооружения работника должен находиться в руках одного из наблюдающих.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отвлекать работников для выполнения других работ до тех пор, пока работающий в емкостном сооружении не выйдет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работник, находящийся внутри резервуара, почувствует недомогание и подаст условный сигнал сигнальным канатом или с помощью другого организованного способа двухсторонней связи, наблюдающие должны немедленно эвакуировать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резервуар для оказания помощи пострадавшему без соответствующих средств индивидуальной защиты органов дыхания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открывания и закрывания расположенных в резервуарах задвижек необходимо пользоваться штангой-вилкой.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спуском в резервуары они должны быть проверены на отсутствие загазованности с помощью газоанализаторов.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эксплуатации газоанализатора необходимо руководствоваться технической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газа необходимо принять меры по его удалению путем естественного или принудительного вентилирования.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Эффективность вентилирования контролируется повторным анализом воздуха непосредственно перед началом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Работы, выполняемые внутри резервуара с использованием средств индивидуальной защиты органов дыхания, каждые 15 минут должны чередоваться с 15-минутным отдыхом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выполнением газоопасных работ с использованием шланговых противогазов они должны проверяться на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температуре воздуха в емкостном сооружении 40–50 °С работа должна быть организована так, чтобы время пребывания работника внутри емкостного сооружения не превышало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времени отдыха работника с выходом из емкостного сооружения должна составлять не менее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внутри емкостного сооружения при температуре воздуха выше 50 °С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наличии внутри резервуара воды, температура которой – выше 45 °С, а уровень превышает 200 мм, выполнять работы в резервуаре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Прежде чем закрыть люк резервуара по завершении работ, руководитель работ должен удостовериться в том, что внутри емкостного сооружения не остался кто-либо из работников, а оборудование, материалы и инструмент, применявшиеся при выполнении работ, удалены с мест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очистке и дезинфекции резервуаров для хранения воды и автоцистерн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на работников взрывов веществ в замкнутом объеме;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удушье, затрудненное дыхание, отравление, головокружение, обморок, летальный исход, заболевания, по причине недостатка кислорода в воздухе;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Планом мероприятий при аварийной ситуации и при проведении спасательных работ должно быть предусмотрено проведение мероприятий и применение эвакуационных и спасательных средств, позволяющих осуществлять эвакуацию людей в случае аварии или несчастного случая при производстве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Для уменьшения риска травмирования работника, оставшегося в страховочной системе после остановки падения в состоянии зависания, план эвакуации должен предусматривать мероприятия и средства (например, системы самоспасения), позволяющие в максимально короткий срок (не более 10 минут) освободить работника от зависания.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соответствующих служб работникам принять меры по ликвидации аварии и оказать помощь пострадавшим. Работы по зачистке резервуаров прекратить по требованию работника, ответственного за проведение зачистки, начальника цеха, представителя службы охраны труда, представителей инспектирующих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появления у работника признаков ухудшения состояния здоровья работнику, ответственному за проведение зачистки резервуара воды, необходимо дать указание прекратить работы, эвакуировать пострадавшего из резервуара для оказания первой помощи, а при необходимости отправить его в лечебное учреждение. Дальнейшие работы по очистке и дезинфекции резервуаров для хранения воды и автоцистерн возобновить только после устранения несчастного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Применение сжатого воздуха для уборки рабочих мест, для обдувки деталей (изделий), технологического оборудования и одежды запрещается. Убрать и сложить инструмент и инвентарь, снять вывешенные плакаты. Приспособления, средства индивидуальной защиты, используемые во время работы, расположить в предназначенных для этих целей местах. По окончании смены промасленная ветошь должна быть удалена из металлического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своему руководителю обо всех неполадках и неисправностях, замеченных во время работы, и мерах, принятых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26dc036f92d47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