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очистке вертикальных резервуаров для гранулированного пластиката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очистке вертикальных резервуаров для гранулированного пластиката.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очистке вертикальных резервуаров для гранулированного пластиката.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очистке вертикальных резервуаров для гранулированного пластиката;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очистке вертикальных резервуаров для гранулированного пластиката;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очистке вертикальных резервуаров для гранулированного пластиката;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очистке вертикальных резервуаров для гранулированного пластиката.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очистке вертикальных резервуаров для гранулированного пластиката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кладовщиком-комплектовщиком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очистке вертикальных резервуаров для гранулированного пластиката.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очистке вертикальных резервуаров для гранулированного пластиката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очистке вертикальных резервуаров для гранулированного пластиката на работников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получения ушибов при открывании и закрывании крышек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загазованность замкнутого пространства ядовитыми и взрывоопасными газами, что может привести к взрыву, отравлению или ожогам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загрязненность и запыленность воздуха ограниченного пространства;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привести его в порядок, убрать лишние и мешающие предметы, инструменты и приспособления расположить в удобном для работы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работ с применением переносных электрических светильников внутри замкнутых и ограниченных пространств, к которым относятся резервуары, а также металлических емкостей, колодцев, отсеков, газоходов, топок котлов, барабанов, в тоннелях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– заземляться. Если понижающий трансформатор одновременно является и разделительным, то вторичная электрическая цепь у него не должна соединяться с землей. 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переноски к месту работы необходимого инструмента применять специальную сумку или инструментальный ящик с несколькими отделениями. Во избежание получения травмы не класть инструменты в карманы спецодежды. Для перемещения на рабочем месте тяжелых материалов, оснастки, заготовок и готовых изделий применять испытанные и исправные грузоподъемные устройства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в производственных подразделениях, где существует возможность выделения взрывоопасных газов, необходимо производить с использованием инструмента, выполненного из цветных металлов либо покрытого медью.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этом случае работникам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инструмент, механизмы и приспособления, способные вызвать искрообразование, а также бросать на поверхность монтируемого технологического оборудования инструмент, металлические детали и иные искрообразующие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на рабочих местах после завершения работ промасленную ветошь, прочий обтирочный материал (необходимо убирать в металлический ящик, установленный в специально отведенном месте);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неисправностях, обнаруженных при проверке инструмента, приспособлений, сообщить непосредственному руководителю работ. До устранения неисправностей не использовать их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выполнения работ, связанных со спуском работников в резервуар, необходимо назначать не менее трех работников, два из которых (наблюдающие) должны находиться вне емкостного сооружения и непрерывно наблюдать за работающим внутри емкостного сооружения. Конец сигнального каната работающего внутри емкостного сооружения работника должен находиться в руках одного из наблюдающих.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отвлекать работников для выполнения других работ до тех пор, пока работающий в емкостном сооружении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работник, находящийся внутри резервуара, почувствует недомогание и подаст условный сигнал сигнальным канатом или с помощью другого организованного способа двухсторонней связи, наблюдающие должны немедленно эвакуировать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резервуар для оказания помощи пострадавшему без соответствующих средств индивидуальной защиты органов дыхания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открывания и закрывания расположенных в резервуарах задвижек необходимо пользоваться штангой-вилкой.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спуском в резервуары они должны быть проверены на отсутствие загазованности с помощью газоанализаторов.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газоанализатора необходимо руководствоваться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газа необходимо принять меры по его удалению путем естественного или принудительного вентилирования.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вентилирования контролируется повторным анализом воздуха непосредственно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Работы, выполняемые внутри резервуара с использованием средств индивидуальной защиты органов дыхания, каждые 15 минут должны чередоваться с 15-минутным отдыхом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выполнением газоопасных работ с использованием шланговых противогазов они должны проверяться на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температуре воздуха в емкостном сооружении 40–50 °С работа должна быть организована так, чтобы время пребывания работника внутри емкостного сооружения не превышало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времени отдыха работника с выходом из емкостного сооружения должна составлять не менее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внутри емкостного сооружения при температуре воздуха выше 50 °С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Требования охраны труда, предъявляемые при работе в резервуаре: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Работники выполняющие работы в резервуаре должны быть обеспечены изолирующими или фильтрующими самоспасателями с временем действия, достаточным для эвакуации и спасения из резервуаре.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При проведении работ в резервуаре должен постоянно осуществляться контроль индивидуальными средствами газового анализа за состоянием воздушной среды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Активация предварительной тревоги индивидуального газоанализатора или газосигнализатора работника свидетельствует о неблагоприятном изменении состава воздуха по отношению к показателям, зафиксированным в момент проведения предварительной оценки состава воздуха рабочей зоны резервуаре. После получения сигнала предварительной тревоги работник, осуществляющий работы внутри ОЗП, должен привести средство индивидуальной защиты органов дыхания (изолирующий самоспасатель) в состояние готовности, уведомить об этом ответственного исполнителя (производитель) работ, наблюдающего и других членов бригады. Получить от ответственного исполнителя (производителя) работ и наблюдающего подтверждение о полученной информации о неблагоприятном изменении состава воздуха и ожидать их указаний. Наблюдающий должен незамедлительно уведомить о критическом изменении состава воздуха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Для контроля зон, прилегающих к рабочей зоне ОЗП, должны использоваться стационарные и (или) мобильные системы газового контроля. Активация предварительной тревоги свидетельствует о критическом изменении состава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При активации сигнала тревоги газоанализатора или газосигнализатора прекращаются работы в резервуаре и при активации сигнала тревоги газоанализаторов и газосигнализаторов по вредным веществам или их срабатывания по нижнему концентрационному пределу содержания кислорода необходимо прекратить работы, надеть средства индивидуальной защиты (изолирующий или фильтрующий самоспасатель) и произвести эвакуацию из рабочей зоны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Работы должны быть немедленно прекращены, если в процессе их выполнения обнаружено появление вредных и взрывоопасных газов и паров около зоны проведения работ или при других условиях, вызывающих пожарную опасность, при этом работники должны быть выведены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Прежде чем закрыть люк резервуара по завершении работ, руководитель работ должен удостовериться в том, что внутри емкостного сооружения не остался кто-либо из работников, а оборудование, материалы и инструмент, применявшиеся при выполнении работ, удалены с мест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очистке вертикальных резервуаров для гранулированного пластиката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Планом мероприятий 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средств, позволяющих осуществлять эвакуацию людей в случае аварии или несчастного случая при производстве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Для уменьшения риска травмирования работника, оставшегося в страховочной системе после остановки падения в состоянии зависания, план эвакуации должен предусматривать мероприятия и средства (например, системы самоспасения), позволяющие в максимально короткий срок (не более 10 минут) освободить работника от зависания.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До прибытия соответствующих служб работникам принять меры по ликвидации аварии и оказать помощь пострадавшим. Работы по зачистке резервуаров прекратить по требованию работника, ответственного за проведение зачистки, начальника цеха, представителя службы охраны труда, представителей инспектирующих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появления у работника признаков ухудшения состояния здоровья работнику, ответственному за проведение зачистки резервуара, необходимо дать указание прекратить работы, эвакуировать пострадавшего из резервуара для оказания первой помощи, а при необходимости отправить его в лечебное учреждение. Дальнейшие работы по очистке вертикальных резервуаров для гранулированного пластиката возобновить только после устранения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Применение сжатого воздуха для уборки рабочих мест, для обдувки деталей (изделий), технологического оборудования и одежды запрещается. Убрать и сложить инструмент и инвентарь, снять вывешенные плакаты. Приспособления, средства индивидуальной защиты, используемые во время работы, расположить в предназначенных для этих целей местах. По окончании смены промасленная ветошь должна быть удалена из металлического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своему руководителю обо всех неполадках и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0fa683aeea48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