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очистке внутренних отсеков судна от остатков перевозимого песка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при очистке внутренних отсеков судна от остатков перевозимого песка.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очистке внутренних отсеков судна от остатков перевозимого песка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очистке внутренних отсеков судна от остатков перевозимого песка.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очистке внутренних отсеков судна от остатков перевозимого песка;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при очистке внутренних отсеков судна от остатков перевозимого песка;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очистке внутренних отсеков судна от остатков перевозимого песка.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очистке внутренних отсеков судна от остатков перевозимого песка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Постановления Правительства РФ от 16.09.2020 N 1479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на морских судах и судах внутреннего водного транспорта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886н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очистке внутренних отсеков судна от остатков перевозимого песка.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очистке внутренних отсеков судна от остатков перевозимого песка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При очистке внутренних отсеков судна от остатков перевозимого песка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К работе к проведению работ по очистке внутренних отсеков судна от остатков перевозимого песка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3.13. Соблюдение правил внутреннего распорядка.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очистке внутренних отсеков судна от остатков перевозимого песка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очистке внутренних отсеков судна от остатков перевозимого песка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Во время работы на работника могут оказывать неблагоприятное воздействие, в основном,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электрический ток, путь которого в случае замыкания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повышенные уровни напряженности электрического и магнитного полей;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высокое нервно-эмоциональное напряжение;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испытаний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 механизмов, машин;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распрямляющихся упруго деформированных материалов, изделий (кабели и т.д.);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очистке внутренних отсеков судна от остатков перевозимого песка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необходимо постоянно обращать внимание на состояние поверхности очищаемых отсеков; во избежание несчастных случаев следует соблюдать осторожность при передвижении по скользкой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Работнику следует соблюдать осторожность и быть внимательным вблизи зон повышенной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Работник должен соблюдать осторожность при перемещении, чтобы не споткнуться и не удариться о ведра, ящики, тару и другие предметы, находящиеся в рабочей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избежание травмирования головы работнику нужно быть внимательным при передвижении возле низко расположенных конструктивных частей судна.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избежание порезов рук работнику следует пользоваться при этом защитными рукавицами и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уборке территории следует пользоваться только исправным инвентарем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Уборку песка нужно производить с использованием уборочного инвентаря; следует избегать выполнения этой работы непосредственно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Для предупреждения микротравм рук поверхности ручек инструмента и применяемого инвентаря должны быть гладкими (без зазубрин и заусенцев).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уборки песка вручную необходимо остерегаться заноз и порезов, а также острых краев и углов находящихся в песке.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Работник должен знать о том, что при очистке судна от песка довольно часто происходят микротравмы (занозы, уколы, порезы пальцев рук торчащими гвоздями, осколками разбитого стекла, заусенцами на оборудовании и т. п.), которые опасны тем, что в рану могут быть внесены инфекции; поэтому для предохранения рук от микротравм следует пользоваться защитными рукавицами.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очистки нужно соблюдать повышенную осторожность при работе возле люков, спусков, лестниц и дверей.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Особую осторожность работнику необходимо соблюдать во время очистки в местах, где имеются токоведущие части электрооборудования или любые другие потребители электрической 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Для предупреждения случаев травматизма не следует производить очистку судна при недостаточной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судна;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основного оборудования, вызвавшее выход его из строя или немедленное отключение;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Если работник оказался свидетелем несчастного случая от воздействия электрического тока, то следует оказать первую помощь пострадавшему в следующей последовательности: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6.2.1.1. Освободить пострадавшего от действия электрического тока.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6.2.1.2. Определить характер и тяжесть электротравмы и последовательность действий по спасению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6.2.1.3. Выполнить необходимые действия по спасению пострадавшего и поддержанию его основных жизненно важных функций.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7fa855bbf1c42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