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организации безопасного проведения огневых работ на взрывоопасных и взрывопожароопасных объектах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организации безопасного проведения огневых работ на взрывоопасных и взрывопожароопасных объектах.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организации безопасного проведения огневых работ на взрывоопасных и взрывопожароопасных объектах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огневых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безопасного ведения газоопасных, огневых и ремонтных работ"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сварочных и других огневых работ на взрывоопасных, взрывопожароопасных и пожароопасных объектах (далее -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огневых работ необходимо исполнять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огневым работам относятся работы, связанные с применением открытого огня, искрообразованием и нагреванием до температур, способных вызвать воспламенение материалов и конструкций (электросварка, газосварка, бензорезка, паяльные работы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проведении огневых работ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работник незамедлительно извещает своего непосредственного руководителя о выявленных неисправностях используемых оборудования и инструментов, нарушениях применяемой технологии, несоответствии используемых сырья и материалов, приостанавливая работу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производству огневых работ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 Работник при проведении огневых 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При проведении огневых работ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неукоснительно соблюдать правила эксплуатации сварочного и иного производственного оборудования,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совместной работе согласовывать свои действия с действиями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соблюдать требования охраны труда, пожарной безопасности, производственной санитарии, Правил технической эксплуатации электроустановок потребителей;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настоящей инструкции, др.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времени,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проведении огневых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проведении огневых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яркость света при осуществлении процесса 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расположение рабочего места на высоте относительно поверхности земли (пола), которое может вызвать падение работника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огневых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Куртку и брюки надеть навыпуск, застегнуть все пуговицы, завязать все тесемки, карманы закрыть клапанами, ботинки зашнуровать,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Убедиться, что спецодежда чиста и не пропитана маслом или иными воспламеняющимися веществами, ботинки не имеют металлических искрообразующих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Получить задание от руководителя на проведение огневых работ, предъявить квалификационное удостоверение, пройти целевой инструктаж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на выполнение огневых работ должен определять место их проведения, содержание, меры по обеспечению пожарной безопасности,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Ответственными за организацию и проведение огневых работ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лица, выдающие наряд-допуск;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руководители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исполнители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лицо, выдающее наряд-допуск (назначается приказом руководителя организации): определяет необходимость и объем работ, меры по обеспечению пожарной безопасности на местах проведения работ; осуществляет контроль за выполнением противопожарных мероприятий; определяет квалификацию ответственных лиц и членов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руководитель работ: несет ответственность за полноту и точное выполнение мер по обеспечению пожарной безопасности, указанных в наряде-допуске, квалификацию ответственного исполнителя работ и членов бригады, включенных в наряд-допуск, а также за допуск исполнителей на место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исполнитель: несет ответственность за безопасное выполнение работ, соблюдение членами бригады мер по обеспечению пожарной безопасности, указанных в наряде-допуске, обязательное применение индивидуальных средств защиты, производственную и технологическую дисциплину.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на выполнение огневых работ на временных местах согласовывается с начальником цеха (отдела, подразделения), в котором должны проводиться огневые работы, и утверждается руководителем организации или иным уполномоченным на то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территории и в помещениях взрывоопасных, взрывопожароопасных и пожароопасных объектов допускается только при наличии дополнительно к наряду допуску Плана проведения огневых работ. Его разработка должна обеспечиваться начальником цеха (отдела, подразделения), в котором должны проводиться огневые работы с привлечением к разработке плана механика цеха (отдела, подразделения) и руководителя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Разработанный план должен быть согласован лицом, ответственным за противопожарную безопасность в организации, начальником отдела (службы) охраны труда и утвержден главным инженером (техническим директором)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сварочного и иного оборудования для проведения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приспособлений, оснастки (они должны быть изготовлены из материалов, не образующих искр);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газоанализаторов;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присутствии ответственных лиц убедиться в полном и точном выполнении всех мер противопожарной безопасности, указанных в наряде-допуске;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рабочего места, убрать на безопасное расстояние все лишние предметы, горючие материалы,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оборудование, на котором предусматривается проведение огневых работ, приведено во взрывопожаробезопасное состояние: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отключено от действующих коммуникаций (за исключением используемых для подготовки и проведения огневых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освобождено от пожаро- и взрывоопасных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подвергнуто очистке, промывке, пропарке, вентиляции, сорбции, флегматизации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и подготовка оборудования должны производиться согласно Плану проведения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плотно закрыть двери в смежные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вентиляцию (не менее чем за 5 минут до начала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контроль за состоянием парогазовоздушной среды в зоне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участка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 (огнетушителя, кошмы, ящика с песком и лопатой, ведра с водой),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(ответственному исполнителю работ)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Огневые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производству огневых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удостоверения на право проведения огневых (в т.ч. сварочных)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применяемого оборудования, при которой не допускается его использование;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 (обслуживания, испытания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оснастки, необходимых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наряда-допуска, Плана проведения огневых работ, необходимых согласований;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мер безопасности, изложенных в наряде-допуске;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проведение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состоянием инструмента,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инструкции по охране труда при эксплуатации производственного оборудования, инструмента, приспособлений, оснастки и пр., а также при выполнении отдельных видов огневых работ (сварочных, паяльных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Приступать к выполнению задания только по указанию непосредственного руководителя (ответственного исполнителя работ) и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Проводить работы в дневное время, на рабочем месте, указанном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 темное время суток осуществлять только в аварийных ситуациях, с разрешения руководства предприятия, при наличии хорошего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огневых работ применять оборудование во взрывобезопасном исполнении, включение электрооборудования (сварочного аппарата и пр.) выполнять посредством рубильника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только сертифицированные электроды.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работы периодически осуществлять контроль за состоянием парогазовоздушной среды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Отключать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сигнальных датчиков,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превышении концентрации взрывопожароопасных паров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получении микроповреждений (микротравм);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предписания предупреждающих знаков, сигналы производственной сигнализации, команды непосредственного руководителя (ответственного исполнителя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Постоянно находиться на рабочем месте. В случае необходимости кратковременно отлучаться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перерывов покидать рабочее место только в составе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на участке производства работ,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производстве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работы, не предусмотренные нарядом-допуском, Планом проведения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самостоятельно вносить изменения в предусмотренные нарядом-допуском меры по обеспечению пожарной безопасности на местах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производственное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свежеокрашенных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спецодежду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давлением,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под давлением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электропровода с плохой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ненадлежащий инструмент, применять его в целях, для которых он не предназначен;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 (ответственного исполнителя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Контроль за местами проведения временных огневых работ должен осуществляться в течение четырех часов после их окончания.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Производство работ в местах, где имеется или может возникнуть повышенная производственная опасность, должно осуществляться по наряду-допуску. Перечень таких работ, а также перечни должностей специалистов, имеющих право выдавать наряд-допуск и руководить этими работами, утверждаются директором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проведении огневых работ запрещается использование спецодежды со следами масла, бензина, керосина и других горючих жидкостей. Запрещается производить сварку и газорезку без спецодежды, защитных очков, специальных щитков.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Огневые работы должны быть немедленно прекращены, если в процессе их выполнения обнаружено появление паров нефтепродуктов на рабочем месте, или при других условиях, вызывающих пожар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При выполнении огневых работ подъезды к пожарным гидрантам и другим источникам водоснабжения должны быть всегда свободными для беспрепятственного проезда пожарных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5.4.6. Должна быть исключена возможность проникновения паров нефтепродуктов к месту проведения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5.4.7. Необходимо не допускать загазованности и запыленности на рабочих местах; следить за бесперебойной работой приточно-вытяжной вентиляции, герметичностью емкостей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5.4.8. Курение на территории организации может быть разрешено только в специально отведенных (по согласованию с пожарной охраной) и оборудованных местах, где вывешиваются надписи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5.4.9. Обтирочный материал следует собирать в металлические ящики с крышкой с последующей его регенерацией и ликвидацией.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5.4.10. Применяемый инструмент должен быть изготовлен из материала, не дающего искру при ударе. Инструмент и приспособления должны быть проверены и подготовлены к работе. Работать неисправными инструментами и приспособлениями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огневых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в электрооборудовании;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утечку нефтепродукта;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(свыше 100 мг/м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color w:val="000000"/>
          <w:sz w:val="24"/>
          <w:szCs w:val="24"/>
        </w:rPr>
        <w:t>) в здании.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нештатной ситуации,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эксплуатацию применяемого оборудования, а также подачу к нему электроэнергии, горючего газа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(ответственному исполнителю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(ответственному исполнителю работ)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ситуации, опасной для жизни,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приспособления, инструмент очистить от пыли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Отработанный карбид кальция ацетиленовых генераторов необходимо зарывать в землю за пределами территории перекачивающей станции. Накопление продуктов разложения карбида в производственных помещениях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709d013e0f41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