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организации выезда работников на массовые мероприятия в другой город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при организации выезда работников на массовые мероприятия в другой город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организации выезда работников на массовые мероприятия в другой город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выездных мероприятий;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проведении выездных мероприятий;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проведении выездных мероприятий;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проведении выездных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проведении выездных мероприятий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02.12.2020 № 40</w:t>
      </w:r>
      <w:r>
        <w:rPr>
          <w:rFonts w:hAnsi="Times New Roman" w:cs="Times New Roman"/>
          <w:color w:val="000000"/>
          <w:sz w:val="24"/>
          <w:szCs w:val="24"/>
        </w:rPr>
        <w:t>"Об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 Общие требования охраны труда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В общественных местах, на улицах, бульварах, во дворах, в парках, театрах, кинотеатрах, домах культуры, клубах, на стадионах, катках, спортплощадках, в городском и других видах транспорта строго соблюдать общественный порядок, правила уличного движения и пользования городским и другими видами транспорта.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участию в выездных мероприятиях допускаются лица, прошедшие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При проведении прогулок, туристских походов, экскурсий и экспедиций соблюдать правила поведения, установленные режимы передвижения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При проведении выездных мероприятий возможно воздействие на их участников следующих опасных факторов: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возникновение пожара при неисправности электропроводки, использовании открытого огня (факелы, свечи, фейерверки, бенгальские огни, хлопушки, петарды и т.п.), при воспламенении новогодней елки, использовании световых эффектов с применением химических и других веществ, могущих вызвать загорание;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травмы при возникновении паники в случае пожара и других чрезвычайных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травмы при столкновениях, нарушении правил проведения игры, при падениях на мокром, скользком полу или площадке.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потертости и травмы ног при неправильном подборе обуви;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укусы ядовитыми животными, пресмыкающимися и насекомыми;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отравления ядовитыми растениями, плодами и грибами;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заражение желудочно-кишечными болезнями при употреблении воды из непроверенных открытых водоемов.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Одежда и обувь должны быть соответствующего размера, удобными и не стесняющими движение. Головной убор обязателен во избежание солнечного удара.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Курить разрешается только в специально отведенных и оборудованных для этого местах,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Во время проведения выездных мероприятий запрещается употреблять алкогольные напитки, токсические и наркотические вещества, а также находиться на мероприятии в состоянии алкогольного, наркотического или токсического опьянения.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Немедленно извещать организаторов о любой ситуации, угрожающей жизни и здоровью людей, о каждом несчастном случае, об ухудшении своего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За несоблюдение требований настоящей инструкции предусмотрена ответственность в соответствии с действующим законодательством РФ.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Приказом организатора назначается ответственное лицо за проведение массового мероприятия.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Проводится инструктаж по охране труда участников массового мероприятия.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Участники должны быть одеты и обуты в соответствии с погодными условиями.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Одежда должна быть соответствующего размера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необходимости применять репелленты.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Следует помнить, что в условиях повышенного шума звуковые сигналы, подаваемые транспортными средствами, и шум работающего двигателя приближающегося автомобиля, самоходного механизма могут быть не слышны.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Перед выездом работник обязан убедиться в наличии необходимых для отправления документов.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Запрещается отправляться на выезд, если техническое состояние автомобиля и дополнительного оборудования не соответствуют требованиям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 всех обнаруженных неисправностях автомобиля, оборудования, инструмента,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 время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При следовании к месту выезда и обратно на общественном транспорте работник обязан выполнять требования соответствующих Правил пользования транспортными средствами и распоряжения должностных лиц, обслуживающих транспортное средство (проводника, водителя, машиниста, контролера и др.)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Перед поездкой или в ходе нее работник обязан приобрести проездной билет.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Выезд на транспорте, предоставленном организацией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Выезд на транспорте организации считается направление работника в командировку на собственном или арендованном организацией транспорте.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направлении в служебную командировку водитель транспортного средства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необходимых документов: удостоверения личности, водительского удостоверения, документов на транспортное средство, путевого листа и документов на перевозимый груз;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убедиться, что автомобиль укомплектован инструментом, запасным колесом, буксирным тросом, домкратом, колесными упорами, огнетушителем, знаком аварийной остановки, фонарем, аптечкой первой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пройти предрейсовый медицинский осмотр и получить отметку в путевом листе о допуске к рейсу.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выезде на транспорте предприятия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вписана ли в путевой лист его фамилия;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поездке на транспортном средстве, оборудованном ремнями безопасности, быть пристегнутым ими;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посадку и высадку производить со стороны тротуара или обочины и только после полной остановки транспортного средства. Если посадка и высадка невозможны со стороны тротуара или обочины, они могут осуществляться со стороны проезжей части при условии, что это будет безопасно и не создаст помех другим участникам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время следования на выезд на транспортном средстве организации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отвлекать водителя от управления транспортным средством во время его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движении автомобиля высовываться из окна салона, выставлять руки и жестикулировать;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открывать двери транспортного средства во время его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 прибытии на выезд старший группы и водитель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доложить руководству организации о цели и сроках командировки;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предъявить удостоверение о проверке знаний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выяснить место и условия постановки на стоянку транспортного средства;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пройти инструктаж по охране труда, ознакомиться с Правилами внутреннего трудового распорядка организации пребывания, специфическими особенностями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 Во время проведения мероприятия категорически запрещается совершать действия, опасные для жизни и здоровья самого себя и окружающих, а также приносить с собой с любой целью: оружие; взрывчатые, взрыво- или огнеопасные вещества; спиртные напитки; одурманивающие средства; токсичные вещества; наркотики; любые яды; посторонние предметы, мешающие проведению мероприятия.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При возникновении непредвиденных обстоятельств соблюдать спокойствие, не поддаваться панике. В случае необходимости обратиться к ответственному лицу или к представителям власти.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В помещении, уличных площадках и других местах, где проводится массовое мероприятие, должны неотлучно находиться назначенные ответственные лица.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При проведении массового мероприятия запрещается применять открытый огонь (факелы, свечи, фейерверки, бенгальские огни, хлопушки, петарды и т.п.), устраивать световые эффекты с применением химических и других веществ, могущих вызвать загорание.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 Строго выполнять правила проведения игр, конкурсов и т.д.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Избегать столкновений с соперниками, избегать толчков и ударов по рукам и ногам игроков.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При падениях необходимо сгруппироваться во избежание получения травмы.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5.8. Участник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соблюдать дисциплину, выполнять все указания руководителя или его заместителя, самостоятельно не покидать установленного места расположения группы.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соблюдать правила личной гигиены, своевременно информировать руководителя прогулки, туристского похода, экскурсии или экспедиции об ухудшении состояния здоровья или травмах.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уважать местные традиции и обычаи, бережно относиться к природе, памятникам истории и культуры, к личному и групповому имуществу.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5.9. В случае плохого самочувствия поставить в известность организаторов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При несчастном случае необходимо немедленно оказать первую помощь пострадавшему, вызвать врача по телефону 103 или помочь доставить пострадавшего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Оказывая первую помощь, следует помнить, что всякая рана легко может загрязниться микробами, находящимися на ранящем предмете, коже пострадавшего, а также в пыли, на руках оказывающего помощь и на грязном перевязочном материале.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Оказывая первую помощь при ранении, необходимо соблюдать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Нельзя промывать рану водой или даже каким-либо лекарственным веществом, засыпать порошком и смазывать мазями, так как это препятствует заживлению раны, вызывает нагноение и способствует занесению в нее грязи с поверхности кожи.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Нужно осторожно снять грязь с кожи вокруг раны, очищая ее от краев раны наружу, чтобы не загрязнять рану; очищенный участок кожи нужно смазать йодом и наложить повязку.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Для оказания первой помощи при ранении необходимо вскрыть имеющийся в аптечке перевязочный пакет.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 При наложении перевязочного материала не следует касаться руками той его части, которая должна быть наложена непосредственно на рану; если перевязочного пакета не оказалось, то для перевязки можно использовать чистый платок, чистую ткань и т.п.; накладывать вату непосредственно на рану нельзя.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 На то место ткани, которое накладывается непосредственно на рану, нужно накапать несколько капель йода, чтобы получить пятно размером больше раны, а затем положить ткань на 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6.7. На то место ткани, которое накладывается непосредственно на рану, нужно накапать несколько капель йода, чтобы получить пятно размером больше раны, а затем положить ткань на рану.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6.8. Оказывающий помощь должен вымыть руки или смазать пальцы йодом; прикасаться к самой ране даже вымытыми руками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6.9. Первая помощь пострадавшему должна быть оказана немедленно и непосредственно на месте происшествия, сразу же после устранения причины, вызвавшей травму.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6.10. Оказание первой помощи при ушибах и растяжении связок следует осуществлять в следующей последовательности: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для уменьшения боли и предупреждения кровоизлияния следует прикладывать «холод»;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наложить тугую повязку;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ушибленному месту создать покой;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следует смазывать ушибленное место йодом, растирать и накладывать согревающий компресс, так как это лишь усиливает боль.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6.11. Если произошла травма вследствие воздействия электрического тока, то меры оказания первой помощи зависят от состояния, в котором находится пострадавший после освобождения его от действия электрического тока: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6.10.1. Если пострадавший находится в сознании, но до этого был в состоянии обморока, его следует уложить в удобное положение и до прибытия врача обеспечить полный покой, непрерывно наблюдая за дыханием и пульсом; ни в коем случае нельзя позволять пострадавшему двигаться.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6.10.2. Если пострадавший находится в бессознательном состоянии, но с сохранившимся устойчивым дыханием и пульсом, его следует удобно уложить, расстегнуть одежду, создать приток свежего воздуха, дать понюхать нашатырный спирт, обрызгать водой и обеспечить полный покой.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6.10.3. Если пострадавший плохо дышит (очень редко и судорожно), ему следует делать искусственное дыхание и массаж сердца; при отсутствии у пострадавшего признаков жизни (дыхания и пульса) нельзя считать его мертвым, искусственное дыхание следует производить непрерывно как до, так и после прибытия врача; вопрос о бесцельности дальнейшего проведения искусственного дыхания решает врач.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6.12. При обнаружении пожара или признаков горения (задымление, запах гари, повышение температуры и т.п.) необходимо немедленно уведомить об этом пожарную охрану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6.13. До прибытия пожарной охраны нужно принять меры по эвакуации людей, имущества и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6.14. Следует организовать встречу подразделений пожарной охраны и оказать помощь в выборе кратчайшего пути для подъезда к очагу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После окончания мероприятий следует перемещаться безопасным путем с учетом движущихся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 окончании мероприятий следует тщательно вымыть руки теплой водой с мылом, при необходимости принять душ.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7f09de39caf84e4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