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осмотре поездов, маневрирующих составов, локомотивов, сцепок вагонов и перевозимых на них грузов, а также при сопровождении транспортных средств с охраняемыми грузами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осмотре поездов, маневрирующих составов, локомотивов, сцепок вагонов и перевозимых на них грузов, а также при сопровождении транспортных средств с охраняемыми грузами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осмотре поездов, маневрирующих составов, локомотивов, сцепок вагонов и перевозимых на них грузов, а также при сопровождении транспортных средств с охраняемыми грузами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осмотре поездов, маневрирующих составов, локомотивов, сцепок вагонов и перевозимых на них грузов, а также при сопровождении транспортных средств с охраняемыми грузами;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 при осмотре поездов, маневрирующих составов, локомотивов, сцепок вагонов и перевозимых на них грузов, а также при сопровождении транспортных средств с охраняемыми грузами;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при осмотре поездов, маневрирующих составов, локомотивов, сцепок вагонов и перевозимых на них грузов, а также при сопровождении транспортных средств с охраняемыми грузами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воздуха в производственных помещениях и сооружениях;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надеть спецодежду и спецобувь установленного образца.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заступления на службу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средств связи, сигнальных устройств и предупреждающих знаков, приборов охранно-пожарной и тревожной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системы освещения вверенной охраняемой территории;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первичных средств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на посту предусмотренной служебной документации;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механизированных ворот и стопорных устройств на них, эстакад для досмотра транспорта, смотровых вышек, турникетов;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обойти территорию охраняемого объекта по установленному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недостатках в работе работник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проведении осмотра поездов, маневрирующих составов, локомотивов, сцепок вагонов (далее - железнодорожный подвижной состав) и перевозимых грузов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проходить вдоль железнодорожных путей следует только по их обочине или посередине междупутья; при этом необходимо следить за движущимся железнодорожным подвижным составом, предметами, выступающими за его габариты, подаваемыми звуковыми и видимыми сигналами на железнодорожном транспорте;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переходить железнодорожный путь под прямым углом, не наступая на головку рельса, предварительно убедившись в отсутствии приближающегося железнодорожного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переходе через железнодорожный путь, занятый стоящим железнодорожным подвижным составом, пользоваться переходными площадками; при сходе с переходной площадки держаться за поручни, спускаясь лицом к вагону;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обходить стоящий железнодорожный подвижной состав на расстоянии не менее 5 м от автосцепки.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между расцепленным железнодорожным подвижным составом разрешается, если расстояние между их автосцепками не менее 10 м, при этом идти следует посередине разрыва.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Осмотр вагонов железнодорожного подвижного состава должен проводиться после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входе и выходе из вагона железнодорожного подвижного состава необходимо убедиться в исправности подножки, а также в отсутствии движущихся по смежному железнодорожному пути вагонов железнодорожных подвижных составов. При этом необходимо держаться за поручни и располагаться лицом к вагону железнодорожного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проведении осмотра железнодорожного подвижного состава и перевозимых на нем грузов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заходить в вагон и спрыгивать с переходной площадки вагона во время движения железнодорожного подвижного состава до полной его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перебегать и переходить железнодорожный путь перед движущимся железнодорожным подвижным составом, когда расстояние до него менее 400 м, переходить междупутье в местах, не установленных утвержденным маршрутом служебного прохода;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переходить на другую сторону железнодорожного подвижного состава под вагонами, между автосцепками стоящих вагонов, если расстояние между ними менее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садиться на рельсы и шпалы, а также подлезать под вагоны железнодорожного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находиться на междупутье при следовании железнодорожного подвижного состава по смежным путям, а также в местах, отмеченных знаками "Негабаритное место";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находиться за 400 м до приближающегося железнодорожного подвижного состава на расстоянии менее 2 м от границы крайнего рельса, а на участках со скоростным и (или) высокоскоростным движением - менее 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 электрифицированных железнодорожных путях до снятия напряжения и заземления проводов контактной сети и связанных с ними устройств подниматься на крыши вагонов, на груженые платформы, полувагоны и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размещения и проезда работников, сопровождающих вагоны с охраняемыми грузами, допускается использовать: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отдельные оборудованные вагоны;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нерабочую кабину локомотива и технически исправные переходные площадки вагонов (только для проезда нарядов ведомственной охраны при исполнении трудовых обязанностей);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специально оборудованные места (специальные съемные сооружения).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31. При сопровождении охраняемого груза в пути следования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стоять ближе 1 м от борта платформы, держаться за борт и сидеть на борту платформы;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садиться на переходную площадку и сходить с нее до полной остановки железнодорожного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переходить с платформы на платформу или с вагона на вагон по крышам;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сидеть на ступеньках переходной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подходе железнодорожного транспортного средства к туннелю боковые окна в кабине локомотива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Проезд на переходных площадках вагонов допускается при температуре наружного воздуха не ниже минус 10 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проезд в кабинах автотракторной техники, размещенной на открытом железнодорожном транспортном средстве.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внешним осмотром исправность оборудования кладовой, убедиться в пожарной безопасности помещений,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все помещения,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9130bc764645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