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отборе проб зерна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отборе проб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отборе проб зерна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отборе проб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отборе проб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отборе проб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отборе проб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отборе проб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отбору проб зерна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при отборе проб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работника при отборе проб зерна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осуществлении контроля за работой оборудования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механизмы приводов;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зоны норий, конвейеров, установок для шелушения, сушилки, сепараторов;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электрического поля и статическое электричество.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освещение и вентиляцию. Осмотреть рабочее место. Проверить наличие, исправность и прочность переходных мостиков, площадок, лестниц, вспомогательных приспособлений и инструмента. Освободить проходы от посторонних предметов, сырья и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работоспособность аварийной сигнализации, контрольных приборов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готовность к использованию воды, огнетушителей и других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наличии и комплектности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Пробы зерна из горячей камеры зерносушилки должны отбираться только при помощи специальных совков с деревянными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должен допускаться ручной отбор проб зерна из оборудования, имеющего в месте отбора или в непосредственной близости движущиеся части. Для этой цели должны быть предусмотрены лючки в продуктопроводах. После отбора проб или осмотра оборудования лючки должны быть закрыты. Для отбора проб из лючка выпускного устройства работники должны пользоваться совками.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Оставлять работающие зерносушилки без присмотра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Проход по поверхности зерна в складе, бунте при необходимости отбора проб осуществляется по деревянным настилам.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Настил должен быть шириной не менее 0,4 м, длиной не более 2,5 м с поперечными планками не более чем через 0,3 м, общей массой не более 30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работе по отбору проб зерна из склада или бунта должны участвовать не менее двух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Отбор продукции из насыпи путем подкопа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случаях возникновения аварийных ситуаций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кнопкой аварийной остановки отключить и обесточить все технологическое, транспортное и аспирационное оборудование, вентсистемы;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кнопкой звуковой сигнализации оповестить весь обслуживающий персонал;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аварийное освещение;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автоматическую пожарную сигнализацию;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вывести людей, не участвующих в ликвидации аварии;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 сменного мастера, начальника элеватора, принять участие в ликвидации аварии;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при необходимости первую помощь пострадавшему и при необходимости вызвать скорую помощь по телефону 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Оборудование, работающее под давлением, проверить на наличие остаточного давления по показаниям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40167264324b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