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передвижении по производственной (строительной) территории и помещениям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ООО «Альфа» при передвижении по производственной (строительной) территории и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передвижении по производственной (строительной) территории и помещениям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передвижении по производственной (строительной) территории и помещениям;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передвижении по производственной (строительной) территории и помещениям;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передвижении по производственной (строительной) территории и помещениям;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передвижении по производственной (строительной) территории и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обязательно для всех работников ООО «Альфа» при передвижении по производственной (строительной) территории и помещениям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передвижении по производственной (строительной) территории и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передвижении по производственной (строительной) территории и помещениям работники должны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Работники, передвигающиеся по территории предприятия, его производственным помещениям, должны пройти вводный и первичный на рабочем месте инструктажи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Работники независимо от квалификации и стажа работы не реже одного раза в шесть месяцев должны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 случае нарушения работником правил безопасности при передвижении по территории предприятия, его производственным помещениям, а также при перерыве в работе более чем на 60 календарных дней он должен пройти внеплановый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Работнику, не прошедшему своевременно инструктажи по охране труда, самостоятельно передвигаться по территории предприятия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знать безопасные маршруты движения по территории предприятия, меры предосторожности при передвижении внутри производственных зданий, маршруты движения транспортных средств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передвижении по производственной (строительной) территории и помещениям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передвижении по производственной (строительной) территории и помещениям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передвижении по производственной (строительной) территории и помещениям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покрытия организации (шланги, кабели и др.);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вредных веществ в воздухе;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территории организации и производственных помещений;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слепящее действие от прожекторного освещения, света фар автотранспорта;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низкорасположенные конструктивные элементы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 качестве опасностей в соответствии с перечнем профессиональных рисков и опасностей , представляющих угрозу жизни и здоровью работников, при передвижении работников по территории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на скользкой поверхности в результате поскальзывания;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передвижении по производственной (строительной) территории и помещениям предприятия работающий должен знать и помнить, что несчастные случаи наиболее часто могут происходить: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автомобиля из-за угла здания, из ворот помещения и въезде в них;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правил маневрирования и движения автомобиля в стесненных условиях (узкие проезды, проезды между рядов автомобилей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(перевозке) предметов, отвлекающих внимание работающих или ограничивающих обзор пути движения;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автомобилей и работающих по скользкому покрытию (гололед, грязь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через осмотровую канаву;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превышении установленной скорости движения транспортных средств по территории предприятия и внутри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Работник, допустивший нарушение или невыполнение требований инструкции по охране труда, может быть привлечен к ответственности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в зоне производства строительных работ работник должен надеть спецодежду, спецобувь и другие средства индивидуальной защиты от воздействия опасных и вредных производственных факторов, в том числе защитную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следует лично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нужно убедиться в наличии и исправности необходимых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неисправностях и неполадках необходимо сообщить своему руководителю и не приступать к работе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передвижении по территории предприятия работник должен соблюдать следующие правила: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специально предназначенным для этого маршрутам;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ходьбы быть внимательным и контролировать изменение окружающей обстановки, особенно в сложных метеорологических условиях (дождь, туман, снегопад, гололед и т. п.) и в темное время суток;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следует перемещаться по территории предприятия, если имеются сомнения в обеспечении собственной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передвижения по территории предприятия, находясь на проезжей части либо возле нее, работнику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Если на пути следования имеются опасные препятствия (например, маневрирующие автотранспорт и средства механизации и т. 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передвижения следует обходить на безопасном расстоянии места на территории предприятия,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передвижении следует обращать внимание на неровности и скользкие места на территории предприятия и производственных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 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травмирования головы нужно быть внимательным при передвижении возле низкорасположенных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несчастных случаев не следует находиться в зоне маневрирования транспортных средств – 5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передвигаться по территории предприятия в электро- и автотележке, в кузове неприспособленного для перевозки людей автомобиля,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передвижения по территории предприятия и производственных помещений работнику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предупреждения случаев электротравматизма нельзя во время ходьбы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обеспечения пожарной безопасности работник должен помнить о том, что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принимать пищу при передвижении по производственной (строительной) территории и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разрешается самовольно оставлять свою рабочую зону; это допускается только в исключительных случаях с разрешения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разрешается допускать посторонних людей в опасную зону производства строительных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Работнику следует проявлять осторожность при передвижении по территории объекта, где производятся строительные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перемещении по территории объекта, где производятся строительные работы, работнику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смотреть под ноги, так как на территории могут быть расположены канавы, траншеи, тара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на ходу подниматься на подножки автотранспорта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Если на пути следования имеются какие-либо препятствия, работнику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передвижении по территории объекта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Особое внимание и бдительность работнику, идущему по подъездным путям, необходимо проявлять при приближении транспортных средств, при подаче водителем (машинистом) звуковых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Переходя дорогу, работник должен внимательно осмотреться и убедиться, что в том месте, где предстоит переходить дорогу, нет движущегося или приближающегося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избежание травмирования головы нужно быть внимательным при передвижении возле низко расположенных конструктивных частей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Подходить к транспортным средствам разрешается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Места прохода людей в пределах опасных зон должны иметь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Входы в строящиеся здания (сооружения) должны быть защищены сверху козырьком шириной не менее 2 м от стены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местах перехода через траншеи, ямы, канавы должны быть установлены переходные мостики шириной не менее 1 м, огражденные с обеих сторон перилами высотой не менее 1,1 м, со сплошной обшивкой внизу на высоту 0,15 м и с дополнительной ограждающей планкой на высоте 0,5 м от настила.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Зоны производства строительных работ, проезды и подходы к ним в темное время суток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Освещенность должна быть равномерной, без слепящего действия осветительных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Производство работ в неосвещенных местах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работников, работающих на открытом воздухе, в том числе и работника, должны быть предусмотрены навесы для укрытия от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температуре воздуха на рабочих местах ниже 10 °С работники, работающие на открытом воздухе или в неотапливаемых помещениях, должны быть обеспечены помещениями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Колодцы, шурфы и другие выемки должны быть закрыты крышками, щитами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Рабочие места и проходы к ним, расположенные на перекрытиях, покрытиях на высоте более 1,8 м и на расстоянии менее 2 м от границы перепада по высоте, должны быть ограждены защитными или страховочными ограждениями, а при расстоянии более 2 м – сигнальными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Проемы в стенах при одностороннем примыкании к ним настила (перекрытия) должны ограждаться, если расстояние от уровня настила до нижнего проема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Проходы на рабочих местах и к рабочим местам должны отвечать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ширина одиночных проходов к рабочим местам и на рабочих местах должна быть не менее 0,6 м, а высота таких проходов – не менее 1,8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лестницы или скобы, применяемые для подъема или спуска работников на рабочие места, расположенные на высоте более 5 м, должны быть оборудованы устройствами для закрепления фала предохранительного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на высоте внизу, под местом работ необходимо выделить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В местах, содержащих горючие или легковоспламеняющиеся материалы, курение должно быть запрещено, а пользование открытым огнем допускается только в радиусе более 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при передвижении по производственной (строительной) территории и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и мусор следует выбрасывать в специально отведенные для этого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передвижении по производственной (строительной) территории и помещениям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немедленно остановить воздействие травмирующего фактора на пострадавшего, соблюдая при этом собственную безопасность, оказать первую помощь пострадавшему, при необходимости вызвать бригаду скорой помощи или помочь доставить пострадавшего в ближайшее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0c20eb285f49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