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территории и производственным помещениям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территории и производственным помещениям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территории и производственным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территории и производственным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территории и производственным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передвижении по территории и производственным помещениям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 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приспособлениями, 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территории и производственным помещениям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предприятия, его производственным помещениям, должны пройти вводный и первичный на рабочем месте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нарушения работником правил безопасности при передвижении по территории предприятия, его производственным помещениям, а также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Работнику, не прошедшему своевременно инструктажи по охране труда, самостоятельно передвигаться по территории предприятия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знать безопасные маршруты движения по территории предприятия, меры предосторожности при передвижении внутри производственных зданий,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передвижении по территории и производственным помещениям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передвижении по территории и производственным помещениям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передвижении по территории и производственным помещениям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 В качестве опасностей в соответствии с перечнем профессиональных рисков и опасностей 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передвижении работников по территории 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передвижении по территории и производственным помещениям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предприятия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 Во время передвижения по территории предприятия,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на пути следования имеются опасные препятствия (например, маневрирующие автотранспорт и средства механизации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передвижения следует обходить на безопасном расстоянии места на территории предприятия,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 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не следует находиться в зоне маневрирования транспортных средств –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передвигаться по территории предприятия в электро- и автотележке, в кузове неприспособленного для перевозки людей автомобиля,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передвижения по территории предприятия и производственных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во время ходьбы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обеспечения пожарной безопасности работник должен помнить о том, что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территории и производственным помещениям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 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dc5f73a3d146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