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перегонке, приемке и отправке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перегонке, приемке и отправке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перегонке, приемке и отправке скота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перегонке, приемке и отправке скота;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перегонке, приемке и отправке скота;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перегонке, приемке и отправке скота;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перегонке, приемке и отправке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перегонке, приемке и отправке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перегонке, приемке и отправке скота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перегонке, приемке и отправке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перегонке, приемке и отправке скота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перегонке, приемке и отправке скота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действия животных; движущиеся транспортные средства; падение с высоты; незакрытые каналы, приямки, незащищенные кожухами или ограждениями подвижные части машин, проемы погрузочных эстакад, механизмов, оборудования; повышенный уровень шума на рабочих местах; недостаточная освещенность рабочих мест; повышенные загазованность и запыленность воздуха рабочей зоны; скользкие полы: нервно-психические и физические перегрузки; атмосферные 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специальную (санитарную) одежду и обувь убедиться в их исправности. Надеть одежду так, чтобы не был( свисающих концов, волосы заправить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Включить освещение, убедиться, что рабочее место хорошо освещено. Осмотреть рабочее место. Пол должен быть чистым, нескользким, без выбоин и неровностей. Проверить наличие и прочность установки переходных мостиков через каналы и транс-портеры.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Убедиться, что проходы не загромождены кормами, инвентарем, посторонними предметами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ворота и двери. Они должны легко открываться, в них не должно быть торчащих гвоздей, проволоки, обломков досок и других предметов, которые могут нанести травму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вентиляцию, убедиться в се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защитных ограждений и приспособлений, убедиться в надежности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работоспособность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настилов и ограждений погрузочных эстакад и трапов.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воды, мыла и полотенца в умывальном помещении, наличие и комплектность аптечки первой 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Подготовиться к выполнению задания, о замеченных не остатках и готовности доложить руководителю работ и получит разрешение начать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Для погрузки и транспортировки быков-производителей пройти текущий инструктаж в объеме инструкции по охране труд при обслуживании быков-производителей и получить наряд-допуск. Погрузку-разгрузку быков-производителей осуществляют не менее двух человек, один из которых старший.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Прежде чем войти к животным на беспривязном содержании, надо выключить электроограничитель, оставить у выключателя дежурного или вывесить табличку: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входе в секцию обращаться с животными уверенно, спокойно, ласково. Не дразнить и не бить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входить в секции к животным по одному человеку и без средств самозащиты (кнута, палки, электропогонялки)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Животным со злым нравом перед погрузкой следует ввести транквилизаторы, на рога прикрепить деревянные пластины, а на глаза надеть наглазники, ограничивающие их поле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при погрузке: объединение животных из разных секций; грубое обращение с животными;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или встречный прогон животных в проходах, дверных проемах и около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присутствие посторонних лиц и передвижение транспортных средств в зоне движения животных при погрузке и выгрузке;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рабочих в дверных проемах во время движения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перегоне скота соблюдать меры предосторожности: не стоять на пути движения животных, не заходить в середину движущегося гурта, остерегаться бодливых и агрессивных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выгоне животных из секций и помещений двери полностью открыть и обеспечить свободное движение животных в направлении места погрузки. Принять меры, исключающие отклонение животных от маршрута перегона.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Выводить животных и начинать погрузку от ближайших к выходу стойл и секций. Телят, телок направлять на погрузочную площадку группами, а быков-производителей, коров, бычков на откорме — индивидуально.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погрузке (выгрузке) быков-производителей использовать ошейник с двумя цепными развязками-поводками, палкуводило, укрепленную за носовое кольцо.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Способы размещения животных в скотовозах и других специальных машинах должны обеспечивать устойчивость животных во время движения транспорта. Молодняк размещать беспривязно, группами по пять-шесть голов с разделением секционными перегородками, быков-производителей и коровна привязи (за недоуздок), головой вперед. Конструкция привязи должна обеспечить отвязывание животных с внешней стороны скотовоза.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погрузке (выгрузке) животных управлять их движением, находясь в защитной зоне стационарных или передвижных трапов.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Трапы, подмостки, платформы содержать сухими и чистыми, в необходимых случаях посыпать песком,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открывании (закрывании) бортов убедиться в безопасном расположении животных 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находиться под трапом при погрузке (выгрузке) животных, а также у закрытого борта, у которого открыт крюки.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перегонке, приемке и отправке скота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пожара прекратить погрузку (выгрузку) скота. Используя багры, открыть боковые и заднюю дверь скотовоза, убрать разъединительные перегородки или отвязать животных и заставить их выйти с помощью электростеков погонялок или шестов, после чего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вытаскивании провалившегося животного из канал кормушки и т. п. следует быть предельно осторожными и внимательными, использовать веревки и ваги.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внезапном и значительном ухудшении метеорологических условий (гроза, метель и т. и.) приостановить работу пройти в укрытие, а при необходимости продолжения работ применить средства зашиты,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проявлении агрессии со стороны животных разобщить их между собой и в первую очередь изолировать агрессивное животное, усмирить отдельных животных путем применения кнута, палкиводила, водяной струи (пенной из огнетушителя) пли закрытия животному глаз (головы в целом) с помощью подручных средств (халат, скатерть и т. и.).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Провести торможение и фиксацию против самопроизвольной откатки передвижного трапа.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надежность крепления защитных устройств и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оборудование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инструмент, приспособления, оборудование и рабочее место в целом, отходы удалить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7ceefb1caf4f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