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перемещении работников по служебному заданию вне территории организации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перемещении работников по служебному заданию вне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перемещении работников по служебному заданию вне территории организации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перемещении работников по служебному заданию вне территории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перемещении работников по служебному заданию вне территории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перемещении работников по служебному заданию вне территории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перемещении работников по служебному заданию вне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перемещении работников по служебному заданию вне территории организации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перемещении работников по служебному заданию вне территории организации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 должен знать безопасные маршруты движения по территории организации к служебному зданию, меры предосторожности при передвижении внутри служебного здания, маршруты движения транспортных средств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двигаться по тротуарам или пешеходным дорожкам, а при их отсутствии - по обочинам.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по территории организации работник должен знать и помнить, что несчастные случаи, микроповреждения (микротравмы) наиболее часто могут происходить при: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выезде машин, автотранспорта, промышленного транспорта из-за угла здания, из ворот помещения, с территории организации и въезде в них;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нарушении правил маневрирования и движения транспортных средств в стесненных условиях (узкие проезды, проезды между рядами автомобилей и строительных машин и т.д.);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переноске (перевозке) предметов, отвлекающих внимание работников или ограничивающих обзор пути их движения;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передвижении транспортных средств и работников по скользкому покрытию (гололед, грязь и т.п.);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переходе через подъездные пути, проезды, проходы, смотровую канаву, траншеи, в галереях и т.п.;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превышении установленной скорости движения транспортных средств по территории организации и внутри помещений;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входе (выходе) из производственных помещений через въездные (выездные) ворота.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перемещении работников по служебному заданию вне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перемещении работников по служебному заданию вне территории организации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перемещении работников по служебному заданию вне территории организации на работника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машины и механизмы, подвижные части оборудования, перемещаемые материалы, груз и пр.;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инструмента, инвентаря, груза и пр.;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увлажнения, замасливания поверхностей помещений);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неблагоприятный микроклимат;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перемещении работников по служебному заданию вне территории организации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При перемещении работников по служебному заданию вне территории организации предприятия работающий должен знать и помнить, что несчастные случаи наиболее часто могут происходить: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выезде автомобиля из-за угла здания, из ворот помещения и въезде в них;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правил маневрирования и движения автомобиля в стесненных условиях (узкие проезды, проезды между рядов автомобилей и т. 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(перевозке) предметов, отвлекающих внимание работающих или ограничивающих обзор пути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автомобилей и работающих по скользкому покрытию (гололед, грязь и т. п.);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через осмотровую канаву;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превышении установленной скорости движения транспортных средств по территории предприятия и внутри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3.4.5. Работник, допустивший нарушение или невыполнение требований инструкции по охране труда, может быть привлечен к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перемещении работников по служебному заданию вне территории организации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по территории организации к служебному зданию работник должен быть одет в соответствии с погодными условиями. Одежда должна быть соответствующего размера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Работнику следует знать маршруты движения автотранспорта и самоходных механизмов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Соблюдать правила перемещения по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следует перемещаться по территории организации к служебному зданию в тех местах, где возникают сомнения в обеспечении собственной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должен соблюдать осторожность: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в зонах возможного движения автотранспорта, промышленного транспорта, особенно при наличии объектов, ограничивающих обзорность. При выходе из-за стоящих машин, автотранспорта, промышленного транспорта, из-за углов зданий, из ворот необходимо остановиться и осмотреть путь движения, чтобы убедиться в безопасности дальнейшего движения; пропустить движущийся транспорт;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(перевозке) предметов, ограничивающих обзор пути движения и окружающей обстановки, а также при движении по скользкому покрытию и в темное время суток;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в узких проходах между машинами, автотранспортом (особенно с работающим двигателем).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Следует помнить, что в условиях повышенного шума звуковые сигналы, подаваемые транспортными средствами, и шум работающего двигателя приближающегося транспортного средства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и неполадках сообщить своему непосредственному руководителю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возможном воздействии опасных и вредных производственных факторов, профессиональных рисков и опасностей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перемещения по служебному зданию: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облокачиваться на ограждения, агрегаты и механизмы;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перелезать через оборудование, трубопроводы, не подлезать под них;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заходить без разрешения за ограждения, не прикасаться к электротехническому оборудованию, клеммам, электроприводам, силовой и электроосветительной проводке, арматуре общего освещения;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касаться переохлажденных и нагретых поверхностей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брать и не подавать через работающее оборудование какие-либо предметы;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неровности и скользкие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смотреть под ноги, не наступать на пролитые жидкости, отходы производства и т.д.;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наступать на электрические кабели, шнуры электропотребителей;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при передвижении возле низко расположенных конструктивных элементов зданий и сооружений;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загромождать проходы и проезды или использовать их для размещения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передвижении по служебному зданию работнику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перемещении работников по служебному заданию вне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перемещении работников по служебному заданию вне территории организации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первую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Выключить используемое оборудование; инструмент, приспособления, материалы, документацию,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производить уборку мусора, отходов непосредственно руками, использовать для этой цели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Вымыть лицо и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Сообщить руководителю работ обо всех неисправностях, замеченных во время работы, и мерах, принятых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0dacb5362149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