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поддержании в исправном состоянии оборудования, инструмента и приспособлений, необходимых для технического обслуживания воздушных судов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поддержании в исправном состоянии оборудования, инструмента и приспособлений,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поддержании в исправном состоянии оборудования, инструмента и приспособлений, необходимых для технического обслуживания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поддержанию в исправном состоянии оборудования, инструмента и приспособлений,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поддержанию в исправном состоянии оборудования, инструмента и приспособлений,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поддержанию в исправном состоянии оборудования, инструмента и приспособлений,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инструментом и приспособлениями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повышенной или пониженной температуры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повышенной загазованности и (или) запыленности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повышенного уровня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замыкания электрических цепей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 убедиться в наличии и исправности закрепленного инструмента, приспособлений, средств индивидуальной защиты,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инструменты, приспособления, предварительно проверить их исправность. Не пользоваться случайным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вспомогательного инвентаря (стеллажей, тары).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Расположить инструмент на рабочем месте с максимальным удобством для пользования, не допуская наличия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изолирующие части инструмента должны иметь гладкую поверхность, не иметь трещин,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 неисправных переносных светильников должен выполняться с отключением переносного светильника от электрической сети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Работники, выполняющие работы с использованием электроинструмента классов 0 и I в помещениях с повышенной опасностью,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4.4.24. Проверить наличие медицинской аптечки,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Работающий с ручным механизированным инструментом должен стоять на прочном основании и при работе постоянно удерживать обеими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Положение инструмента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Размещать инструмент и приспособления на перилах ограждений, неогражденных краях площадок лесов и подмостей, иных площадок, на которых выполняются работы на высоте, а также открытых люков, колодцев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транспортировке инструмента и приспособлений их травмоопасные (острые, режущие) части и детали должны изолироваться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инструментом с изолирующими рукоятками запрещается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пользоваться инструментом с изолирующими рукоятками, у которого диэлектрические чехлы или покрытия неплотно прилегают к рукояткам, имеют вздутия, расслоения, трещины, раковины и другие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Ручной инструмент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режущий и колющий инструмент необходимо только по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освидетельствованию, а также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электродрелью предметы, подлежащие сверлению, должны надежно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внезапной остановке электроинструмента, при переносе электроинструмента с одного рабочего места на другое, а также при длительном перерыве в работе электроинструмента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периодическую проверку электроинструмента и приспособлений входят: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поддержанию в исправном состоянии оборудования, инструмента и приспособлений, необходимых для технического обслуживания воздушных судов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инструмента необходимо прекратить им работу. Не применять его в работе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cd9dd22daa49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