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погрузке и разгрузке контейнеров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погрузке и разгрузке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погрузке и разгрузке контейнеров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работ по погрузке и разгрузке контейнеров;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трудовой функции работников, которые занимаются работами по погрузке и разгрузке контейнеров;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выполнения работ по погрузке и разгрузке контейнеров;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погрузке и разгрузке контейнеров;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по погрузке и разгрузке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учитывает требования безопасности из эксплуатационной и ремонтной документации организаций - изготовителей оборудования, а также в технологической документации организации и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работ по погрузке и разгрузке контейнеровах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15.06.2020 N 343н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морских и речных портах".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работ по погрузке и разгрузке контейнеров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работ по погрузке и разгрузке контейнеров,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погрузке и разгрузке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погрузке и разгрузке контейнеров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погрузке и разгрузке контейнеров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погрузке и разгрузке контейнеров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установок,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погрузочно-разгрузочных приспособлений,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снятии контейнеров с контейнеровозов, прицепов, ролл-трейлеров на складских площадках контейнерных перегрузочных комплексов допускается работа без сигнальщика при условии оборудования кранов видеосистемами, обеспечивающими обзор всей рабочей зоны, в том числе площадок, на которые устанавливается 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Знаковая сигнализация осуществляется жестами по установленной работодателем системе сигнализации. Допускается применение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подача команд крановщику голосом или неустановленными сигналами кроме команды "Стоп" (остановка всех движений), которая должна исполняться крановщиком немедленно, независимо от того, кем и как она подана.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плохой видимости, когда крановщик не различает команды сигнальщика или не видит перемещаемый груз, работа крана должна быть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Перемещение груза двумя кранами должно производиться в соответствии с рабочей технологической картой (далее - РТК) под непосредственным руководством должностного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Спаренная работа кранов должна выполняться с применением специальных траверс (балансиров), при помощи которых распределяется нагрузка между кранами, по командам сигнальщика и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Спаренная работа кранов при скорости ветра более 10 м/с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крепления и раскрепления контейнеров, проведения диагностирования и ремонта металлоконструкций подъемных сооружений, перемещения работников с причала на палубу судна, на судовой штабель груза и обратно, допускаются подъем и перемещение краном работников в люльке (кабине), предназначенной только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 и перемещении краном работников в люльке (кабине) должны выполняться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запрещается подъем и перемещение работников кранами, механизм подъема которых оборудован фрикционными или кулачковыми муфтами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 по подъему и перемещению работников кранами должна производиться в соответствии с РТК или утвержденной работодателем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 работой с люльки (кабины) работник, назначенный работодателем ответственным за безопасное производство работ, совместно с крановщиком обязан проверить техническое состояние крана, люльки (кабины), стропов, правильность и надежность навешивания люльки (кабины) на крюк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способ подвешивания люльки (кабины) должен исключать возможность ее опрокидывания и падения. Люлька (кабина) должна подвешиваться на однорогий или двурогий крюк крана с помощью специального кольца или колец, которые в рабочем положении должны быть неразъемными. Люльки (кабины), использующиеся для крепления (раскрепления) крупнотоннажных контейнеров, могут перемещаться с использованием контейнерных спредеров. Люльки должны иметь жесткие перила высотой не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подъеме и перемещении краном работников в люльке (кабине) должны быть приняты меры по предотвращению возможности задевания люльки (кабины) за выступающие части зданий,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запрещается переходить с контейнеров или грузов в поднятую люльку (кабину) и обратно, спрыгивать с люльки (кабины) на причал, палубу, судовой штабель, садиться и вставать на перила люльки, перевешиваться за ограждения люльки (кабины);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люльки (кабины) для подъема и перемещения работников кранами подлежат проверке технического состояния не реже одного раза в месяц и испытаниям под нагрузкой не реже одного раза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выдача люлек (кабин) в эксплуатацию оформляется в вахтенном журнале с записью их инвентарного номера и оценкой технического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погрузочно-разгрузочных работ с применением кранов запрещаются: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подъем и перемещение грузов с находящимися на них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подъем груза, засыпанного грунтом, примерзшего к земле, заложенного, зажатого другими грузами, подвешенного за один рог двурогого крюка, а также груза, находящегося в неустойчивом положении или в заполненных выше бортов средствах укрупнения;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применение съемных грузозахватных приспособлений, сменных грузозахватных органов, вспомогательного инвентаря и средств укрупнения грузовых мест, не соответствующих по грузоподъемности массе поднимаемого груза, а также использование их для выполнения работ,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нахождение работников между грузом и стеной (колонной, штабелем, вагоном) при подъеме (опускании)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нахождение работников в зоне подъема, опускания и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отключение приборов безопасности и тормозных устройств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освобождение крюком крана защемленных стропов и других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оттягивание груза во время его подъема, перемещения и опускания;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выравнивание положения перемещаемого груза, а также поправка стропов на весу и подача груза в вагонные проемы без специальных площадок или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использование концевых выключателей в качестве рабочих органов для автоматической остановки механизмов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загрузка и разгрузка автомашин при нахождении работников в кабине и кузове автомашины или на платформе прицепа;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нахождение работников под стрелой крана при ее подъеме и опускании с грузом и без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перемещение груза над перекрытиями, под которыми размещены производственные или служебные помещения, где могут находиться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перемещение груза над вагонами, автомашинами и другими транспортными средствами при нахождении в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безопасного перехода с берега на понтон плавучего крана и обратно каждый кран должен иметь трап-сходню с двухсторонним леерным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трапа (сходни) должен находиться спасательный круг с линем длиной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палубе понтона плавучего крана между его поворотной частью и надстройками или другими устройствами, грузом и оборудованием, находящимся на палубе, при любом развороте стрелы должен быть обеспечен свободный безопасный проход шириной не менее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конструктивным особенностям этот проход не может быть обеспечен, то зона прохождения поворотной части крана должна быть ограждена с вывешиванием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грузов с судна на берег и обратно с помощью плавучего крана работа крана осуществляется при наличии сигнальщиков на судне и на берегу.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контейнерных перегружателей, не имеющих устройства для поворота контейнерного захвата на 90°, погрузка-выгрузка контейнеров, расположенных поперек диаметральной плоскости судна, должна осуществляться с помощью специальной подвески, навешиваемой на контейнерный спредер в соответствии с рабочей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нарушении геометрических размеров между угловыми фитингами контейнера его перегружают с помощью специальной подвески, навешиваемой на контейнерный захват перегружателя,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Негабаритные контейнеры (в том числе флеты с оборудованием, контейнеры без крыш) должны перегружаться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Негабаритные контейнеры должны стропиться согласно схеме строповки, указанной на данном контейнере.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загрузке-разгрузке трюмов неспециализированных судов, а также во всех случаях, когда работающий на перегрузочной машине не видит место установки или взятия контейнера, осуществляются по командам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Команды подаются жестами по установленной работодателем системе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Двери, ведущие в машинное помещение контейнерного перегружателя, во время работы должны быть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доступ на контейнерный перегружатель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поднимать контейнер (груз), масса брутто которого неизвестна;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поднимать и перемещать контейнерный спредер, контейнер (груз) с находящимися на них незакрепленными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поднимать не раскрепленный контейнер;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поднимать контейнер, если ось грузовых канатов на участке от консоли до поднимаемого контейнера не сохраняет вертикального положения, а также раскачивать контейнер для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поднимать контейнерный спредер, не убедившись по сигнальным устройствам, что все поворотные штыковые замки находятся в положении "подъем";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переносить контейнер (груз) и контейнерный спредер по вертикали или горизонтали ближе 0,5 м до встречных предметов; если конструкция судна не позволяет выдержать это расстояние, то крановщик выполняет эту операцию под руководством лица, ответственного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перемещать контейнер (груз) над людьми, портальными контейнеровозами и другими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поднимать и перемещать работников, за исключением особых случаев для оказания помощи пострадавшим и подъема-спуска работников на второй ярус контейнеров и выше с применением специально предназначенной для этого люльки (кабины). Работа в этих случаях должна осуществляться под руководством лица, ответственного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загружать и разгружать прицепы (ролл-трейлеры) при нахождении работников в кабине тягача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подводить движущиеся части механизмов к концевым выключателям и упорам, не снижая скорости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отключать приборы безопасности и тормозные устройства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использовать концевые выключатели в качестве рабочих органов для автоматической остановки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отрывать контейнеры, примерзшие или не открепленные от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вырывать (поднимать) контейнеры из ячеек трюма судна (также их установка в трюме), если имеется дифферент судна, превышающий 3°, или крен, превышающий 3°. В этом случае руководитель работ должен принять меры по устранению дифферента и (или) крена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 контейнерного перегружателя в случаях непосредственного участия работников в строповке груза допускается при скорости ветра не более 15 м/с (если в технической (эксплуатационной) документации не указана меньшая величина).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поступлении сообщения от лица, ответственного за безопасное производство работ, с информацией о силе ветра, превышающей допустимую, работа контейнерного перегружателя должна быть немедленно прекращена, перегружатель поставлен на противоугонные приспособления и приняты меры в соответствии с требованиями технической (эксплуатационной) документации перегружателя.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 выполнению работ по перегрузке крупнотоннажных контейнеров в морских портах допускаются работники, прошедшие обучение по охране труда и проверку знаний требований охраны труда по перегрузке контейнеров и безопасным методам выполнения этих работ в соответствии с Порядком обучения по охране труда и проверки знаний требований охраны труда работников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Доступ транспортных средств и пешеходов на участки погрузки-выгрузки контейнеров должен контролироваться лицом, ответственным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инструкциях водителей контейнеровозов должно содержаться требование того, где и когда следует открывать поворотные замки, которыми контейнеры крепятся на контейнеровозе.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Контейнеры, пребывающие на терминал, должны быть осмотрены на предмет наличия повреждений, которые могут повлиять на безопасность операций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Контейнер, требующий осмотра, должен быть выставлен на специальную эстакаду, имеющую безопасные средства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 застропленный контейнер, находясь под ним,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Выбракованные неисправные контейнеры должны быть перевезены в специально отведенное для них место. При перегрузке неисправных контейнеров должны соблюдаться меры, обеспечивающие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неисправные контейнеры в общий штабель площадки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Транспортные средства, задействованные в погрузочно-разгрузочном процессе терминала, должны быть оснащены проблесковыми маячками желтого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территории терминала контейнеры должны перевозиться на транспорте, предназначенном специально для этого.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Въезд контейнеровозов на место погрузки (разгрузки) должен контролироваться с условием единовременной погрузки (разгрузки) одного контейнеровоза на каждом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Поворотные замки и иные средства крепления контейнеров должны размыкаться и замыкаться в обозначенных и отведенных местах, указанных в рабочей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Портальный погрузчик должен подъезжать к контейнеровозу с задней стороны только для погрузки (выгрузки) последнего. Отъезд портального погрузчика от контейнеровоза также осуществляется с задней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Автотранспорт в ожидании погрузки (выгрузки) должен находиться на обозначенных стоянках.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установке (снятии) контейнера на прицеп, ролл-трейлер соединенный с автотягачом, водитель должен выйти из кабины и находиться в обозначенном месте. Это место должно располагаться перед кабиной контейнеровоза, на безопасном от него расстоянии и быть видимым для оператора крана (перегружателя). Водитель контейнеровоза должен оставаться на этом месте на всем протяжении операций по погрузке (разгрузке).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расцеплением тягача и прицепа грузовая платформа прицепа должна быть установлена в горизонтальное положение с помощью опорных устройств и надежно заторможена.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движении портальных кранов на рельсовом или колесном ходу должны подаваться визуальные и звуковые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Автоматические сменные грузозахватные органы (спредеры) для перегрузки контейнеров должны быть оборудованы сигнализацией для определения положения поворотных штыковых замков. Подъем и перемещение контейнеров перегрузочными машинами могут осуществляться только после установки поворотных штыковых замков в положение "подъем" во всех фитингах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Крепление и раскрепление контейнеров должно производиться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работы на неспециализированных железнодорожных платформах должны выполняться в соответствии с технической (эксплуатационной) документацией организации-изготовителя или по согласованным с железной дорогой схемам крепления, на судах - по указанию судовой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Работы по креплению (раскреплению) контейнеров второго и последующих по высоте ярусов должны выполняться с применением следующих приспособлений: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 специальной крановой подвесной люльки (кабины);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без применения люлек - при обеспечении работников страховочными привязями, блокирующими устройствами втягивающегося типа, закрепляющимися на спецоттяжках за контейнеры, расположенные внутри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зимнее время при обледенении контейнеров их крепление (раскрепление) и погрузочно-разгрузочные работы с ними должны выполняться только после очистки крепежных приспособлений и фитингов ото льда и снега горячей водой, паром или другими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формировании погрузчиком штабеля мягких контейнеров, грузоподъемник и колеса погрузчика не должны касаться груза. Формирование штабеля производится с уступами, определяемыми рабочей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на штабеле при использовании захватов-самоотцепов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Отстроповку мягких контейнеров допускается производить после того, как груз надежно установлен.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Подключение (отключение) рефрижераторных контейнеров к электроколонкам должно производиться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транспортировании погрузчиком мягких контейнеров не допускается их волочение по покрытию причала,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Захват погрузчика должен быть оборудован устройством, предохраняющим контейнеры от повреждения о грузоподъемник.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соприкосновение мягких контейнеров с предметами, имеющими острые грани.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На участки штабелирования контейнеров допускаются транспортные средства терминала, оснащенные проблесковыми маячками желтого цвета, а также контейнеровозы, использующие портальные краны на рельсовом и колесном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Доступ на участок штабелирования контейнеров и проведение работ, не связанных с погрузо-разгрузочными операциями, осуществляются в соответствии с утвержденным работодателем либо иным, уполномоченным работодателем должностным лицом, внутренним документом, регламентирующим порядок организации, проведения и завершения работ с выводом работающих с участка штабелирования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погрузо-разгрузочных работ на участке штабелирования контейнеров разрешается после выхода всех находившихся там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Способы штабелирования контейнеров грузов должны гарантировать безопасность производства работ и обеспечивать сохранность грузов, исключая возможность их развала. Основание под штабель контейнеров должно быть горизонтальным.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Контейнеры в штабеле должны быть одинаковой длины, чтобы нижние угловые фитинги контейнера над нижним ярусом опирались на верхние угловые фитинги нижнего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Контейнеры нестандартных длин допускается укладывать на стандартные контейнеры при условии, что их фитинги совпадают.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Запрещается размещать контейнеры под или вблизи от проходящих по верху силовых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Контейнеры, чей вес превосходит максимальный общий вес, указанный на табличке, или грузоподъемность подъемно-транспортного оборудования, не подлежат погрузке (выгрузке).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Вертикальный подъем груженых контейнеров осуществляется кранами, цепляющимися за четыре верхних угловых фитинга контейнера с помощью спредера специальной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Подъем пустых контейнеров осуществляется с помощью специального грузоподъемного устройства (спредера) или четырехопорной снасти. Опоры снасти должны быть такой длины, чтобы обеспечить безопасный угол не более 90° между опорами и крюком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Контейнеры с высокими грузами следует поднимать за нижние фитинги или с помощью высоких рам специальной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Погрузка (разгрузка) контейнеров с использованием вилочных захватов осуществляется после оснащения контейнеров карманами для вилочных захватов.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Груженые контейнеры разрешается перемещать на вилах при расстоянии между центрами вилочных проемов 2050 ±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Порожние контейнеры разрешается перемещать на вилах при расстоянии между центрами вилочных проемов как 2050 ± 50 мм, так и 900 ±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Вилы для взятия контейнера должны иметь ширину не менее 200 мм и входить в вилочные проемы на длину не менее 1825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Запрещается нахождение работников в момент установки (снятия) контейнеров на железнодорожных платформах и автомобильных прицепах, ролл-трейлерах, а также между застропленным и рядом стоящим контейнером (или другим препятствием).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Одновременное выполнение работ по погрузке (выгрузке) и крепление (раскрепление) контейнеров на смежных участках палубы и в трюмах универсальных судов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Переход с одного контейнера на другой, если расстояние между ними составляет более 0,5 м, должен осуществляться только с помощью переходных трапов (мостиков), оборудованных леерными ограждениями с обеих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 перегрузке крупнотоннажных контейнеров на универсальных причалах должны выполняться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кранах, имеющих переменную грузоподъемность в зависимости от вылета стрелы, крановщик должен быть постоянно информирован (по телефону, радиотелефону или иным способом) о массе каждого перегружаемого контейнера;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применение съемных грузозахватных приспособлений с ручной строповкой должно осуществляться в соответствии с рабочей технологической документацией, предусматривающей безопасные приемы выполнения операций по строповке (отстроповке)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запрещается разворачивать контейнер вручную без применения оттяжек или специальных шестов с резиновыми наконечниками;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размещение контейнеров на универсальных судах должно осуществляться по разработанной и утвержденной судовладельцем (капитаном судна) схеме.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перегрузке крупнотоннажных контейнеров на специализированных перегрузочных комплексах (причалах) должны выполняться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период выполнения судном швартовных операций причальные перегружатели должны быть установлены в нерабочее положение, а их консоли подняты. Въезд контейнеровозам, погрузчикам и автотранспорту в прикордонную зону в процессе швартовных работ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движение всех видов транспорта на контейнерном терминале должно осуществляться в соответствии с утвержденной схемой движения. Маршруты движения должны быть обозначены дорожными знаками, освещенными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оперативная зона между подкрановыми путями должна быть размечена белой краской для обозначения трасс движения портальных погрузчиков и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портальные погрузчики и другие средства транспортирования должны уступать дорогу причальным контейнерным перегружателям и козловым кранам, а также перемещаемому ими контейнерному захвату (с грузом или без него);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территория причалов и складских площадок контейнерных терминалов должна быть ограждена с установкой предупредительных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производстве погрузочно-разгрузочных работ нахождение работников в местах складирования контейнеров и на трассах движения контейнеровозов и других машин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запрещается въезжать двум (и более) портальным контейнеровозам в один ряд и в два смежных ряда контейнерного штабеля при разрешенном двухстороннем въезде-выезде в последний;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передвижении контейнеровоза с контейнером, днище контейнера должно находиться от земли или от контейнера нижнего яруса на расстоянии не менее 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Все ограничения на въезд контейнеровозов, контейнерных автопогрузчиков и тягачей, вводимые на какой-либо отрезок времени или полную смену, должны быть отражены в наряд-задании. При экстренном введении дополнительных ограничений водители машин должны уведомляться руководителем смены контейнерного терминала.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перегрузке среднетоннажных контейнеров (масса брутто до 5 т)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поднимать груженые контейнеры необходимо за все имеющиеся на контейнере кольца (проушины). Производить одновременный подъем краном двух и более груженых контейнеров разрешается только с применением специальных траверс;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подъем порожних контейнеров допускается за два кольца (проушины), расположенные по диагонали. При перегрузке порожних контейнеров с использованием сменного грузозахватного органа с дистанционным управлением типа "краб" допускается одновременная строповка от одного до шести контейнеров, суммарная масса которых не превышает грузоподъемности сменного грузозахватного органа. Строповку допускается производить как за два смежных, так и за одно из колец (проушин) контейнера;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способы складирования контейнеров по площади и высоте должны определяться рабочей технологической документацией и схемами размещения контейнеров, регламентирующими размеры штабелей;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использование в зимнее время сменного грузозахватного органа с дистанционным управлением типа "краб", имеющего цепные звенья, должно осуществляться с соблюдением температурных ограничений в соответствии с технической (эксплуатационной) документацией организации-изготовителя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запрещается перегружать контейнеры с открытыми дверями.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Запрещается производить погрузку и размещение на судне мягких контейнеров с поврежденными стенками, днищем, петлями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При открывании дверей загруженного контейнера работники должны находиться с внешней стороны дверей во избежание получения травмы от возможного выпадения груза из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Погрузчики, используемые для загрузки (разгрузки) контейнеров, должны иметь верхнее ограждение для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работе погрузчика внутри контейнера, стоящего на полуприцепе, под колеса полуприцепа необходимо установить колодки, а под опорное устройство - стопорные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(загрузка) контейнера, стоящего на полуприцепе без тягача, должна осуществляться у специального стола или рампы.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нахождение работников в контейнере во время движения и маневрирования в нем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Загрузка (разгрузка) контейнеров комплексно-механизированным способом должна осуществляться с использованием переносных мостиков (типа вагонных), обеспечивающих плавность въезда (выезда) погрузчиков и безопасность передвижения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Для подъема на крышу контейнера должны применяться приставные лестницы либо мобильные подъемные люльки (кабины).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подъема на крышу контейнера дверные фитинги контейнера в качестве опор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Приставные лестницы, применяемые для подъема на крышу контейнера, должны быть оборудованы противоскользящими башмаками и устройствами для закрепления верхнего конца лестниц за контейнер. При этом по лестницам разрешается подниматься только на один ярус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При необходимости подъема на крышу контейнера, расположенного на участке штабелирования контейнеров, участок подъема должен быть изолирован.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погрузке и разгрузке контейнеров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 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 вследствие неправильного расчета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4eb40697294d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