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покосе травы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покосе травы;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покосе травы.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покосе травы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покосе травы.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покосе травы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работника, выполняющего работы по скашиванию травы, могут оказывать воздействие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моторных кос (триммеров) и передвигающиеся газонокосилки, мелкие предметы (камни, щепки), вылетающие из-под режущего ножа при работе косы;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освещённость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возникновения пожара в связи с использованием в качестве топлива для моторной косы легковоспламеняющейся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покосе травы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покосе травы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проведения работ по скашиванию травы работник должен надеть средства индивидуальной защиты. Спецодежда не должна иметь свисающих концов, а также загрязнений горюче-смазочными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на работу у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Установку режущего инструмента (ножа) производить только в перчатках без снятия его с моторной косы.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транспортировке моторной косы к месту работы двигатель должен быть выключен. При транспортировке на транспортных средствах моторную косу необходимо предохранять от опрокидывания, повреждения и вытекания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Заправка топливом моторной косы производится при выключенном и охлаждённом двигателе. Если при заправке пролито топливо, моторную косу следует немедленно очистить и проследить за тем, чтобы топливо не попало на одежду. При попадании топлива на одежду её следует сменить.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пуском двигателя моторной косы работник должен проверить исправность узлов и деталей моторной косы, отрегулировать в соответствии со своим ростом подвесной ремень и положение рукояток.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Пуск двигателя моторной косы производится вне помещений на расстоянии не менее 10 м от ёмкости с топливом.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пуске моторной косы работник должен занять устойчивое положение, надёжно удерживая моторную косу. Режущий инструмент не должен соприкасаться с какими-либо предметами или грунтом, нахождение посторонних лиц в зоне радиусом до 15 м не допускается, так как существует опасность получения травм отбрасываемыми предметами или вследствие контакта с режущим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Пуск моторной косы должен производиться согласно инструкции по её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До начала работы необходимо осмотреть местность, на которой будет выполняться работа моторной косой, убрать с обкашиваемой поверхности земли твёрдые предметы (камни, сучья и т.п.), которые могут нанести травму и повредить режущий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работу моторной косы на холостом ходу, затем на минимальных оборотах. Перед запуском проверить, чтобы люди находились на безопасном расстоянии.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подготовке ручных кос к работе необходимо обеспечить плотную и правильную посадку косы на ручку. Ручка должна быть прямой, гладкой и соответствовать росту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скашивании травы ручной косой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отбивать и точить косы лицам, не прошедшим обучение безопасным приемам и методам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точить ручные косы выкрошенными и обломанными абразивными брусками, не имеющими рукояток с предохранительным кольцом;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косы на участках, а также вешать косы на ветви деревьев и кустарников, прислонять к стогам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переходе с участка на участок ручную косу необходимо закрывать чехлом или оборачивать хлопчатобумажной тканью.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 моторной косой должна производиться согласно инструкции по эксплуатации организации-производителя.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моторной косой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в зоне работы (в радиусе 15 м) других лиц и животных;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моторную косу даже на непродолжительное время другим работникам, не имеющим права ею пользоваться;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какие-либо изменения в конструкцию, применять режущий инструмент, другие узлы и детали, не предназначенные для установки на данной моторной косе;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защитного приспособления;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поврежденным защитным приспособлением;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обслуживать моторную косу вблизи открытого огня;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моторную косу не по назначению;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моторную косу с работающим двигателем;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повреждённый режущий инструмент;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подвесного ремня, с дефектами или снятым глушителем;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горячему глушителю, вращающемуся режущему инструменту;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предельно допустимую продолжительность работы, указанную в эксплуатационных документах организации-изготовителя моторной косы.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моторной косой работник должен занимать устойчивое положение, прочно удерживая её за рукоятки обеими руками, при этом правая рука находится на рукоятке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Особую осторожность следует соблюдать при работе моторной косой в условиях ограниченной видимости (густые заросли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моторной косой следует: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настройку холостого хода, герметичность пробки топливного бака, надёжность соединения провода со свечой, состояние режущего инструмента;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различные препятствия (корни, пни, неровности местности);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регулярно очищать от травы и веток приёмную часть режущего инструмента, остановив при этом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Проверка состояния режущего инструмента моторной косы, его замена и регулировка производится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смене одного режущего инструмента моторной косы на другой следует устанавливать соответствующие защитные приспособления согласно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Металлический режущий инструмент моторной косы должен соответствовать скашиваемой поросли, затачиваться и устанавливаться согласно требованиям организации-изготовителя (неправильные установка и заточка могут привести к поломке моторной косы, травмированию работника и других лиц).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кошении моторной косой с электроприводом (далее – триммер)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удлинители, розетки в неисправном состоянии или не соответствующие подключаемой нагрузке;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зонах расположения других электрических удлинителей, так как возникает вероятность попадания электрических удлинителей под режущий инструмент;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снимать, изменять, удалять любые из устройств безопасности, установленный на триммере;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косить что-либо другое, кроме травы, работать без защитного щитка лесковой головки;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триммер без установленных органов управления;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используемый триммер подключенным к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Соединение с электрической сетью выполнять таким образом, чтобы была исключена возможность поражения электрическим током работников и посторонних лиц (двойная изоляция, влагозащитные розетки).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проведением обслуживания, переноской на новое рабочее место, хранением отключить триммер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Скашивание травы на поверхностях (откосах), имеющих уклон более 20 градусов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 кошение на склонах влажной травы (роса, дождь).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предотвращения несчастных случаев на производстве при работе моторной косой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контакта работающей моторной косы с камнями, металлическими предметами и тому подобным;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дефектный режущий инструмент;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регулярно затачивать режущий инструмент согласно инструкции организации-изготовителя;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применение режущего инструмента, защитных приспособлений и упоров в комбинации, соответствующей инструкции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Техническое обслуживание моторной косы должно производится согласно инструкции по её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запуске двигателя газонокосилки режущий орган не должен касаться посторонних предметов. Наматывать шнур или трос стартера на руку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После запуска газонокосилки необходимо установить требуемые обороты двигателя и после чего ввести режущую часть в соприкосновение с травой. При неисправности режущей части двигатель должен быть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допускается применять моторную газонокосилку на газонах, которые имеют неровную поверхность, камни, проволоку.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Перемещение газонокосилки с газона на газон необходимо осуществлять с выключенным режущим механизмом. Въезжать на газон через бортовой камень необходимо по специальным мостикам (деревянным настилам). При перемещении газонокосилки рабочие органы должны быть установлены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допускается производить замену ремней и цепей газонокосилки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перерыва в работе двигатель газонокосилки должен быть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установке высоты кошения все колеса регулируют на одну и ту же высоту. Операцию выполнять с выключенным двигателем, остановленным режущим механизмом и снятым центральным приводом свечи.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длительном перерыве в работе следует: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очистить моторные косы и газонокосилки;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осушить топливные баки;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запустить двигатели, чтобы выработать топливо из карбюратора;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топливные фильтры и топливные трубки;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все поверхности с помощью очищающих жидкостей и щетки;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моторные косы и газонокосилки в сухом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покосе травы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или чрезвычайной ситуации рабочий должен сообщить о ней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ухудшения метеорологических условий (сильный ветер, дождь, гроза) следует прекратить работу и укрыться.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повреждении моторной косы, газонокосилки (появлении запаха гари, возникновении необычного шума и других неисправностей) немедленно выключить их и сообщить о случившемся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возгорании моторной косы немедленно освободиться от неё,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пожаре вызвать пожарную бригаду по телефону 101, сообщить о происшедшем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двигатель моторной косы, газонокосилки.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триммер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моторную косу и газонокосилку и проверить их состояние внешним осмотром.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Поместить инвентарь и инструмент в предназначенное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9df7a23033e4f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