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получении, хранении, отпуске и применении этилового спирта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получении, хранении, отпуске и применении этилового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получении, хранении, отпуске и применении этилового спирта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этиловыми спиртами;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этиловыми спиртами;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этиловыми спиртами;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 при получении, хранении, отпуске и применении этилового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получении, хранении, отпуске и применении этилового спирта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этиловыми спиртами.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этиловыми спиртами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получении, хранении, отпуске и применении этилового спирта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взрыво- и пожароопасность;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попадание этилового спирта в глаза и внутрь организма человека через органы дыхания и желудочно-кишечный тракт оказывает токсическое, раздражающее действие на организм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с этиловыми спиртами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После окончания обхода сообщить руководителю работ о готовности смены к приемке.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опробовать оборудование до приема смены;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Перед началом работы проверить исправность и герметичность используемых при приеме и отпуске этилового спирта насосов, рукавов и других приспособлений. Подтекание спирта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Перед началом работы в резервуаре должен быть сделан анализ воздуха. Запрещается начинать работу при превышении ПДК паров этилового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В целях пожарной безопасности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проверять ПДК, концентрация которой не должна превышать 1000 мг/м;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любые работы в помещении при концентрации паров этилового спирта выше 1000 мг/м запрещаются;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помещении должны находиться средства пожаротушения (вода, песок, кошма и огнетушители).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Персонал, занимающийся работами со спец. жидкостями (этиловым спиртом), должен знать: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факторах его воздействия на организм человека;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технологию выполнения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личной гигиены;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по охране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оказания первой помощи;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пользования спецодеждой и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Исполнители работ на участках применения спец. жидкостей обязаны: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хранения и приема пищи в рабочих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производить работы натощак;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спецодежде, спец. обуви и применять средства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"перчатки биологические", пасты, кремы (пленка паст предохраняет руки в течение 3-4 часов);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тщательно мыть руки горячей водой с мылом, предварительно обмыв их 1-процентным раствором кальцинированной соды. Пасту наносить на чистую, сухую кожу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Для хранения, сушки спецодежды должны быть оборудованы специальные помещения. Спецодежда должна храниться в отдельных закрывающихся шкафах. Совместное хранение спецодежды, обуви и личной одежды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При приеме, хранении и отпуске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 для хранения этилового спирта применяют горизонтальные резервуары, стальные бочки и стеклянные бутыли. Бочки хранятся в сухих, неотапливаемых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 для предотвращения разбрызгивания и пролива этилового спирта и последующего его испарения или попадания на тело человека при переноске, хранении и выдаче соблюдается ряд правил по производственной санитарии и охране труда: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тара, в которой перевозят этиловый спирт, применяется герметичная, исключающая утечку или разбрызгивание;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стеклянная посуда с этиловым спиртом упаковывается в деревянные корзины со стружкой;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тару крепится ярлык с названием жидкости, степени ее ядовитости и огнеопасности (на тару с этиловым спиртом - "огнеопасно");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предупредительные надписи должны быть ясно видимыми и, в зависимости от материала тары, их следует наносить красной или белой краской;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погрузочно-разгрузочных работах стеклянные бутыли, установленные в корзинах, перемещаются только на тележках;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стеклянные бутыли вручную одному грузчику запрещается;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время перевозки все тарные места закрепляются для предотвращения их перемещения, повреждения и появления утечки этилового спирта из них;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перевозить этиловый спирт вместе с людьми, имуществом и продовольствием;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 этиловый спирт выдается инженерно-техническим работникам по специальным требованиям, которые подписываются руководителем предприятия или ответственным лицом, назначенным приказом по предприятию. К требованию прикладывается обоснование необходимого количества жидкости. Заправка потребителей производится в присутствии ответственного инженерно-технического работника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 для предотвращения образования искры при выдаче спец. жидкостей металлические бочки и цистерны открываются только обмедненным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 во избежание образования разрядов статистического электричества при перекачке этилового спирта все металлические части технологической цепи заземляются. Выдача и погрузочно-разгрузочные работы проводятся только в спецодежде, которую стирают и меняют один раз в 10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 пролитый на пол этиловый спирт удаляют с использованием песка или опилок. Песок и опилки удаляют и закапывают в безопасном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этиловыми спиртами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в пути следования течи этилового спирта из цистерны или тары необходимо принять следующие меры: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автомобиль на обочину дороги;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ликвидировать течь необходимо перелить спирт в свободную тару;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разлива спирта обезвредить.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Для обезвреживания почвы и полов необходимо применять дегазаторы.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В случае возникновения пожара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удалению людей из опасной зоны;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умело и быстро выполнить обязанности, изложенные в плане ликвидации аварий;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тщательно убрать рабочее место, убедившись в отсутствии пролитого спирта, открытых емкостей, ветоши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Неиспользованный спирт необходимо сдать на хранение в специально отведённые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Ознакомить принимающего смену со всеми изменениями и неисправностями в работе оборудования, которые происходили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bf3ce96a9b43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