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пользовании портативным газоанализатором в сельском хозяйстве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пользовании портативным газоанализатором в сельском хозяйстве.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пользовании портативным газоанализатором в сельском хозяйстве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пользованию портативным газоанализатором в сельском хозяйстве;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пользовании портативным газоанализатором в сельском хозяйстве;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пользовании портативным газоанализатором в сельском хозяйстве;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пользовании портативным газоанализатором в сельском хозяйстве.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пользовании портативным газоанализатором в сельском хозяйстве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пользованию портативным газоанализатором в сельском хозяйстве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пользовании портативным газоанализатором в сельском хозяйстве.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пользовании портативным газоанализатором в сельском хозяйстве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работ, работника возможно воздействие вредных и (или) опасных производственных факторов,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загазованность;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или пониженная температура;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пользовании портативным газоанализатором в сельском хозяйстве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каблуке, запрещается засучивать рукава спецодежды и подворачивать голенища сапог.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окончания обхода сообщить руководителю работ о готовности смены к приемке.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опробовать оборудование до приема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необходимо внимательно изучить техническое описание и инструкцию по эксплуатации газоанализаторов.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Газоанализаторы являются сложными приборами, требующими аккуратного обращения и ухода в процессе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Заряд аккумуляторной батареи, замену аккумуляторных батарей и электрического датчика производить только за пределами взрывоопасной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Для предотвращения выхода аккумуляторов из строя необходимо выключить тумблер питания сигнализатора и осуществить их зарядку.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включении газоанализатора на индикаторе высвечивается значение концентрации измеряемого компонента и с периодом 5–10 секунд вырабатываются короткие звуковой и световой сигналы, что свидетельствует о включенном состоянии газоанализатора.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превышении концентрации измеряемого компонента установленного порога (ПДК) раздаются прерывистые звуковые и световые сигналы с частотой повторения 2–4 Гц.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разряде аккумуляторной батареи на цифровом индикаторе высвечиваются три десятичные точки и прекращается генерация коротких световых и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 окончании работы результаты замера заносятся в журнал контроля воздушной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Недопустима работа газоанализатора после срабатывания сигнала о разряде аккумуляторной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процессе эксплуатации газоанализатор следует оберегать от ударов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следить за состоянием аккумуляторной батареи. Замену, при необходимости, аккумуляторной батареи и электрического датчика производить только за пределами взрывоопасной зоны. Во время замены аккумуляторной батареи соблюдать полярность.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эксплуатации газоанализатор должен подвергаться ежесменному внешнему осмотру, а также периодическому осмотру не реже одного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внешнем осмотре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целостность маркировки и взрывозащиты и предупредительной подписи;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механических повреждений, влияющих на работоспособность газоанализатора;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всех крепежных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неповрежденных пломб.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эксплуатировать газоанализаторы с поврежденной пломбой, поврежденным корпусом, а также по истечении срока действия последней госповерки.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вскрывать корпус прибора во взрывоопасных зонах.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пользовании портативным газоанализатором в сельском хозяйстве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сероводорода в воздухе рабочей зоны выше ПДК необходимо немедленно: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изолирующий дыхательный аппарат (противогаз);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руководителя работ (объекта) и находящихся в опасной зоне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первоочередные меры по ликвидации загазованности в соответствии с планом ликвидации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лицам, не связанным с принятием первоочередных мер, следует покинуть опасную зону и направиться в место сбора, установленное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работ (объекта) или ответственный исполнитель должен подать сигнал тревоги и оповестить вышестоящие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Дальнейшие работы по ликвидации аварии проводятся специально подготовленным персоналом с привлечением рабочих бригады и специалистов.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возникновения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все технологические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электроэнергию;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к удалению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умело и быстро выполнить обязанности, изложенные в плане ликвидации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изолировать очаг пожара от окружающего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горящие объемы заполнить негорючими газами или паром;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 необходимо немедленно освободить пострадавшего от воздействия травмирующего фактора, оказать ему первую помощь и сообщить непосредственному руководителю о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вызвать скорую помощь или отправить пострадавшего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сохранить обстановку на месте несчастного случая до начала расследования, за исключением случаев, когда необходимо вести работы по ликвидации аварии и сохранению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монтировщик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Привести в порядок рабочее место. Выключить оборудование. Убрать инструмент и приспособления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Выключить газоанализатор.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Уложить его в футляр.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7.3.4. Снять защитные средства, спецодежду и спецобувь, привести их в порядок и уложить в места хранения (бригадную сушилку).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7.3.5. Вымыть руки и лицо теплой водой с мылом или принять душ. Для трудноудаляемых загрязнений применять специальные очищающие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83f9664d9de4b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