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постановке сельскохозяйственной техники на хранение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постановке сельскохозяйственной техники на хранение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постановке сельскохозяйственной техники на хранение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постановке сельскохозяйственной техники на хранение;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постановке сельскохозяйственной техники на хранение;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постановке сельскохозяйственной техники на хранение;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постановке сельскохозяйственной техники на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постановке сельскохозяйственной техники на хранение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поставке сельскохозяйственной техники на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поставке сельскохозяйственной техники на хранение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поставке сельскохозяйственной техники на хранение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Будьте внимательны к предупредительным сигналам грузоподъемных машин, автомобилей, тракторов и других видов движущегося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Не загромождайте проходы и доступ к противопожарному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Засыпать песком пролитые на землю топливо и смазочные материалы. Пропитанный нефтепродуктами песок немедленно уберите и вывезите в место, согласованное с санэпиднадзором.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Не хранить на рабочем месте легковоспламеняющиеся и горючие жидкости, кислоты и щелочи в количествах, превышающие сменную потребность в готовом к употреблению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поставке сельскохозяйственной техники на хранение работник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поставке сельскохозяйственной техники на хранение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Присутствие посторонних лиц в рабочем пространстве оборудования во время поставки сельскохозяйственной техники на хранение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Погрузочно-разгрузочные работы следует выполнять в соответствии с технологическими картами, проектами производства работ, а также правилами, нормами, инструкциями и другими нормативно-технологическими документами, содержащими требования безопасности при производстве работ данного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Работа оборудования осуществляется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При поставке сельскохозяйственной техники на хранение работник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 оборудования,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При выполнении работ на водителя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Во время работы на водителя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материалы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отлетающие осколки;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электрической сети, при замыкании которой ток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шероховатая поверхность заготовок, инструмента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ультрафиолетового или инфракрасного излучения;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загрязненные химическими веществами, радиацией и пестицидами поверхности оборудования, машин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спецодежду,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поставку сельскохозяйственной техники на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ручного инструмента: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деревянные рукоятки инструментов должны быть изготовлены из выдержанной древесины твердых и вязких пород, гладко обработаны, на их поверхности не должно быть выбоин, сколов и других дефектов;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 должен быть правильно насажен и прочно закреплен;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ударные инструменты (молотки, кувалды и т.д. должны иметь рукоятки овального сечения с утолщенным свободным концом; консоль, на которую насаживается инструмент, должна быть расклинена заершенным клином из мягкой стали; на деревянные рукоятки нажимных инструментов (напильники долота и т.д.) в местах сопряжения с инструментом должны быть насажены металлические (бандажные) кольца;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ударные инструменты (зубила, крейцмесели, бородки) не должны иметь трещин, заусенцев, наклепа; затылочная часть их должна быть гладкой, не иметь трещин, заусенцев и скосов; длина ручного зубила - не менее 150 мм, их оттянутой части - 60-70 мм; угол заточки лезвия - в соответствии с твердостью обрабатываемых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кузнечные клещи и другие приспособления должны быть изготовлены из мягкой стали и соответствовать размерам поковок; клещи должны иметь кольца (шпандыри), зазор (в рабочем положении) между рукоятками клещей 45 мм, для чего должны быть сделаны упоры;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соответствовать размерам гаек и головок болтов; губки ключей должны быть параллельны и не иметь трещин и забоин, а рукоятки - заусенцев; раздвижные ключи не должны иметь люфта в подвижных частях;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концы ручных инструментов, служащих для заводки в отверстия при монтаже (ломики для сборки и т.п.), не должны быть сбитыми;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ломы должны быть круглого сечения и иметь один конец в форме лопаточки, а другой - в виде четырехгранной пирамиды;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съемники должны иметь исправные лапки, винты, тяги и упоры;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тиски должны быть надежно закреплены на верстаке; губки должны иметь исправную насечку;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отвертка должна быть с прямым стержнем, прочно закреплена на ручке; отвертка должна иметь ровные боковые грани;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острогубцы и плоскогубцы не должны иметь выщербленных рукояток; губки острогубцев - острые, невыщербленные и несломанные, плоскогубцы - с исправной насечкой;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ручные совки для сбора мусора должны быть изготовлены из кровельного железа и не должны иметь острых концов и рваных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применением домкратов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их исправность, сроки испытания по техническому паспорту;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гидравлических и пневматических домкратов плотность соединений.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приспособлениями, фиксирующими подъем, обеспечивающими медленное и спокойное опускание штока или его остановку;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у винтовых и реечных домкратов стопорного приспособления, исключающего полный выход винта или рейки;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у ручных рычажно-реечных домкратов устройств, исключающих самопроизвольное опускание груза при снятии усилия с рычага или рукоятки.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выдачей работнику электрифицированного инструмента (далее - электроинструмент) работник, назначенный работодателем ответственным за содержание электроинструмента в исправном состоянии, должен проверять: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комплектность, исправность, в том числе кабеля, защитных кожухов (при наличии) штепсельной вилки и выключателя, надежность крепления деталей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цепи заземления электроинструмента и отсутствие замыкания обмоток на корпус;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электроинструмента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Неисправный или с просроченной датой периодической проверки электроинструмент выдавать для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инструмент, приспособления и материалы расположить в удобном и безопасном для 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у оборудования предупредительной сигнализации, ограждений, предохранительных и блокировочных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Проверьте надежность соединения заземляющего и зануляющего проводов с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Проверьте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исправности грузоподъемных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Приступайте к работе по подъему и перемещению груза только после опробования грузоподъемного механизма, убедившись в его технической исправности и соответствии чалочных приспособлений (канатов, цепей, захватов и т.п.) массе поднимаемого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Пользоваться исправными чалочными приспособлениями: тросами, канатами и цепями.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Убедиться в отсутствии людей в кабине машины (трактора, комбайна и др.) после установки ее на мойку.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Машины для внесения удобрений и защиты растений обеззараживать в средствах индивидуальной защиты на специально оборудованной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Перед мойкой деталей машин растворителями и другими моющими жидкостями смазывать руки предохранительными пастами.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До начала консервации и окраски проверить техническое состояние и исправность защитных ограждений, контрольно-измерительной аппаратуры, шлангов, вентиляции, заземляющих проводов и других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Снять аккумуляторные батареи и сдать их на склад.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При расстановке машин на открытых площадках необходимо нанести контрольные линии, которые ограничивают места стоянки машин и делают возможным сохранить проезды и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 техническое обслуживание и ремонт машин и оборудования, работающих в зоне радиоактивного, химического загрязнения, загрязнения пестицидами или другими агрохимикатами, до проведения дезактивации, дегазации и нейтрализации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заходите за ограждения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подъема груза при использовании чалочных приспособлений следить, чтобы не было косого натяжения, перекручивания, образования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Предохранить цепи и канаты от повреждений, устанавливая под острые ребра груза соответствующие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Поднимать и опускать груз вертикально,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оставлять груз в подвешенном состоянии даже на короткое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Доставку на машинный двор тракторов, комбайнов, сельскохозяйственных машин буксированием производить только с помощью тракторов, мощностью равной или превышающей мощность буксируемой машины. За рулем буксируемой машины должен находиться работник, имеющий удостоверение тракториста-машиниста (водителя). Буксировка машины допускается только на жесткой сцепке длиной не более 4 м. Буксируемая машина должна иметь исправное рулевое управление, а при движении в темноте и при видимости не более 20 м - освещение сзади.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Погрузка, перевозка на машинный двор несложных сельскохозяйственных машин, орудий, оборудования на грузовых автомобилях или тракторных прицепах должна производиться под наблюдением ответственного лица. При этом груз должен быть отцентрирован и укреплен.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Скорость движения транспортных средств на машинном дворе устанавливается работодателем в зависимости от конкретных условий с учетом интенсивности движения транспортных средств, состояния дорог, перевозимого груза и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заездом на площадку (эстакаду) для погрузки и разгрузки сельскохозяйственных машин, орудий и оборудования убедиться, что она ровная, очищена от посторонних предметов, а подъездные пути безопасны.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Устанавливать машину на пост наружной мойки только по указанию мойщика.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 за давлением на моечной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использовании пароводоструйного очистителя остерегаться ожогов горячей водой и паром.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Проводить очистку машин от грязи вручную в рукавицах с применением специальных скребков и волосяных щеток.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Радиатор и другие узлы трактора и комбайна очищать от пыли в защитных очках и рукавицах струёй сжатого воздуха, не направлять ее в сторону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очистке режущего аппарата косилок, жаток применять крючки и щетки.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снятии с машин узлов и деталей использовать специальные передвижные помосты, устойчивые лестницы, стойки, деревянные щитки, специальные подкладки с ложементами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Разбирая агрегаты с пружинами, применять приспособления, исключающие внезапное действие пружин.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Демонтаж и монтаж узлов машин проводить специальными приспособлениями и съемниками.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проведении работ по консервации и окраске машин, очищая поверхности отдельных частей машин от ржавчины, грязи, окалины и масла, использовать скребки, электро- и пневмощетки.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Надевать индивидуальные средства защиты (очки и противопылевой респиратор).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открывания крышек и пробок у металлических баков с красками применять специальные латунные ключи.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механизированных установок для нанесения красок и консервационных материалов следить за показаниями манометра.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установке на подставки комбайнов и других крупногабаритных машин пользоваться двумя домкратами.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домкратами поочередно, поднимая на небольшую высоту то одну, то другую стороны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Применять надежные и устойчивые подставки, соответствующие нагрузке, необходимой высоте и размеру опорной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Транспортировать аккумуляторные батареи и бутыли с электролитом на специальных тележках.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нанесении меловой защиты на резиновые колеса машин остерегаться попадания раствора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Применение извести для покрытия колес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Для нанесения защитных пленок и покрытий, для введения ингибиторов в картеры и топливные баки машин использовать специальное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Консервацию приводных цепей проводить в специально приспособленных для этих целей нагревательных емкостях. Загружать и извлекать цепи из емкостей с помощью крючков.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Применение открытого огня для нагревания консерванта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Работать исправным, неизношенным инструментом и приспособлениями, отвечающими безопасным условиям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Площадка (эстакада) для погрузки и разгрузки сельскохозяйственных машин, орудий и оборудования на машинном дворе должна быть ровной, очищенной, от посторонних предметов, а подъездные пути безопасны. Площадка оборудуется электрическим шкафом с трансформатором и розетками для подключения электроинструмента.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Гусеничные тракторы устанавливать на деревянные подставки, габариты которых должны соответствовать опорным размерам гусениц. Для удобства въезда и съезда трактора на торцевых сторонах подставок сделать скосы.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Рычаги коробки перемены передач тракторов, самоходных комбайнов перевести в нейтральное положение, а педали и рычаги управления механизмами, рабочими органами - в нерабочее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Зубовые бороны хранить на площадке в штабелях рабочим органом во внутрь, в устойчивом положении, предотвращающем их падение или смещение.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Колесные тракторы устанавливать на четыре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Энергонасыщенные колесные тракторы с шарнирносочлененной рамой устанавливать на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Перед рассоединением шарнирного сочленения рамы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под каждое колесо, спереди и сзади, деревянные колодки;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козлы в передней части трактора под передний брус и переднюю опору шарнира, в задней части - под передние концы лонжеронов и нижний вал механизма заднего подвесного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Пользоваться можно только исправным домкратом грузоподъемностью не менее 5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Находиться под трактором, поднятым на домкрат,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Навесные и полунавесные машины в целях обеспечения устойчивости устанавливать: на две подставки - если надо разгрузить ведущие колеса; на одну или две - если надо разгрузить управляемые колеса; на три - жатку. Если жатку ставят на хранение отдельно от молотилки, то для них должны быть сделаны стационарные подставки с ложементами присоединительных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частичной разборке машин, устанавливаемых на хранение, разборка гидромагистралей (отсоединение шлангов, гидроцилиндров) допускается только при опущенном положении сборочных единиц, узлов, управляемых гидросистемой.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Убирать использованный обтирочный материал в специальные металлические ящики с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Не разводить огонь в секторах хранения сельскохозяйственной техники на территории машинного двора и в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пускать в работу машину со снятым ограждением;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ремонтные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надевать приводные ремни при включенном электродвигателе;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вокруг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Запрещается курение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5.1.53. Соблюдать требования Правил противопожарного режима в Российской Федерации,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 сентября 2020 года N 1479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мойки отключить установку, очистить пол и площадку от грязи и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установку по консервированию и окраске.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Провести влажную уборку помещения. Не применять растворители для очистки помещения. Не мыть руки бензином, керосином и другими растворителями.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После окончания работы в помещении, где хранятся аккумуляторные батареи: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установки и группу батарей;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рабочее место, смыть струёй воды кислоту с подмостков и полов;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ea2b45242424c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