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приемке зерна в завальный бункер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приемке зерна в завальный бункер.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работ с завальным бункером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с завальным бункером;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с завальным бункером;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с завальным бункером;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с завальным бункером.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аспирационной установкой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27.10.2020 № 746н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в сельском хозяйстве".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приемке зерна в завальный бункер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завальным бункером.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с завальным бункером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работника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производственного оборудования, передвигающиеся изделия, заготовки, материалы, оснастка и 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напряжение в электрической цепи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поверхности оборудования, заготовок и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пожароопасность;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ручным инструментом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следует ознакомиться с записью в сменном журнале о техническом состоянии обслуживаемого оборудования и имевших место нарушениях его работы и проверить: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герметичность закрытия люков аспирационных установок и крышек шнеков, транспортирующих пыль;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тепловой изоляции воздуховодов и аппаратов пылеулавливания;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средств индивидуальной защиты (респиратор, защитные очки, перчатки и пр.), наличие и комплектность аптечки доврачебной помощи;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средств пожаротушения;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освещенность рабочего места, в первую очередь пусковых устройств, приводов, ограждений, натяжных устройств, лестниц, переходных мостиков и т.д. Неисправности в осветительной сети устраняет электромонтер;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защитных и ограждающих устройств на всех открытых передачах, валах, муфтах и пр. Работать при снятых, неисправных, плохо закрепленных защитных и ограждающих устройствах запрещается;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имеющихся средств сигнализации, контрольно-измерительных приборов;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рабочего инструмента (кувалды, троса, лопаты, скребков и пр.);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чистоту и незагроможденность посторонними предметами рабочего места, проходов, площадок;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визуально - исправность заземления двигателей и пусковой аппаратуры;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обтирочных и смазочных материалов. Их запас не должен превышать суточной потребности, хранить их необходимо в металлических ящиках с плотно закрывающимися крышками;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на рабочем месте таблицы сигналов и запрещающих знаков безопасности "Не включать - работают люди!", инструкции по эксплуатации оборудования, инструкции о мерах пожарной безопасности и по охране труда, а также инструкции по сигнализации для работника, обслуживающего аспирационные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при приеме смены неполадки и нарушения отразить в сменном журнале и сообщить мастеру.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Если время приема смены совпало с моментом аварии или недопустимого отклонения в режиме работы агрегата, смену необходимо принимать только с разрешения мастера, начальника смены или начальника цеха.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При приемке смены без остановки аспирационных установок проверить соответствие показаний контрольно-измерительных приборов заданным рабочим параметрам.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Запрещается приступать к работе на неисправном оборудовании, при снятых, неправильно установленных и ненадежно закрепленных ограждениях, а также при отсутствии или недостаточном освещении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 течение смены необходимо следить за показаниями контрольно-измерительных приборов, работой механизмов встряхивания, пылеразгрузочных и транспортирующих устройств, а также за герметичностью всех элементов аспирационной системы.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обнаружении отклонений показаний от нормы (превышение температуры на входе в фильтр или на выходе из него, нарушение аэродинамического режима работы и т.п.) сообщить мастеру или начальнику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Обеспечивать своевременное удаление из бункеров уловленной пыли.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 случае заклинивания или сильной вибрации шнека, а также при касании винтом стенок кожуха шнек следует остановить и сообщить мастеру или начальнику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открывании люков аспирационных установок во избежание возможного выброса пыли открывать люк необходимо постепенно, при этом находиться в стороне от люка.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избежание попадания пыли в обувь брюки надевать поверх 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обслуживании работающего оборудования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без средств индивидуальной защиты;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руками, одеждой или какими-либо другими предметами к движущимся частям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защитные и ограждающие устройства;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облокачиваться и садиться на ограждения, перила, кожухи;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ходить по крышкам шнеков;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проталкивать пыль или случайно попавшие в шнек предметы;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замену рукавов и регулировку механизмов встряхивания рукавных фильтров;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регулировать любые механизмы;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для освещения факелом или переносной лампой напряжением выше 12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На аспирационных системах сушильных и помольных установок угля дополнительно необходимо проверять исправность взрывопредохранительных клапанов.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Проведение работ, связанных со снятием защитных ограждений, снятием крышки шнека, открытием люков фильтра производить после отключения электродвигателей механизма от питающей сети и вывешивания на пусковых установках запрещающего знака безопасности "Не включать - работают люди!".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Необходимо следить за сигналами, предупреждающими возникновение опасности, соблюдать меры личной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Очистку бункеров пылеулавливающих аппаратов следует выполнять по наряду-допуску.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Оборудование необходимо остановить при: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угрозе аварии или несчастного случая;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неисправной системе звуковой и световой сигнализации;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отключении освещения цеха;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выявлении неисправностей оборудования, работа при которых запрещена правилами технической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ручным инструментом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выхода из строя оборудования аспирационных систем или угрозе аварии необходимо остановить работу и сообщить об этом мастеру, начальнику смены или начальнику цеха.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Инструмент, приспособления, оснастку, обтирочный материал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6ea778d38474cf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