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приготовлении известкого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приготовлении известкого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приготовлении известкого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приготовлении известкого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приготовлении известкого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приготовлении известкого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приготовлении известкого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приготовлении известкого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при приготовлении известкого молока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рабочим при приготовлении известкого молока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 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Рабочий при приготовлении известкого молока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рабочего при приготовлении известкого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Рабочий при приготовлении известкого молока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Рабочий при приготовлении известкого молока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рабочего при приготовлении известкого молока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Рабочий при приготовлении известкого молока должен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технологического оборудования, наличии и исправности (целостности) специальных приспособлений, инструмента,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Проконтролировать наличие и достаточность исходного сырья, необходимых реагентов и пр..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Рабочему при приготовлении известкого молока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рабочему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ведении процесса гашения извести,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микроповреждених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фланцах трубопроводов известкового молока должны быть установлены предохранительные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Желоба, по которым протекает известковое молоко, должны быть покрыты чугунными плитами.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Сборники и мешалки известкового молока должны быть закрыты крышками и оборудованы переливными трубопроводами.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Процесс приготовления известкового молока должен быть автоматизирован.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известковом отделении должен быть установлен фонтанчик холодной воды для промывания глаз и кожи в случае попадания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Отбор проб осуществлять в специально предусмотренных для этого местах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Рабочий при приготовлении известкого молока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Рабочий при приготовлении известкого молока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 рабочему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рабочий должен немедленно остановить эксплуатацию оборудования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клетки,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инструмент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b2ac749bd84f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