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при применении охотничьего ружья, пневматической винтовки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применении охотничьего ружья, пневматической винтовки.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применении охотничьего ружья, пневматической винтовки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применении охотничьего ружья, пневматической винтовки;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при применении охотничьего ружья, пневматической винтовки;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применении охотничьего ружья, пневматической винтовки;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при применении охотничьего ружья, пневматической винтовки.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при применении охотничьего ружья, пневматической винтовки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по применению охотничьего ружья, пневматической винтовки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 при применении охотничьего ружья, пневматической винтовки.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применении охотничьего ружья, пневматической винтовки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возможно воздействие следующих опасных и вредных производственных факторов, профессиональных рисков и опасностей: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применении охотничьего ружья, пневматической винтовки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и подготовить свое рабочее место,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Убедиться в наличии, исправности средств связи (сотовый телефон, рация), работник должен знать номера телефонов аварийных служб и ответственных лиц администрации;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 Работник должен пользоваться только исправным оружием; ружье должно зачехлено, патроны проверены, топорик и ручной инструмент зачехлены и надежно закреплены;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и неполадках немедленно сообщить работнику, ответственному за устранение выявленных нарушений, или своему непосредственному руководителю, приступать и допускать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Быть внимательным, осторожным и не отвлекаться на посторонние разговоры.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Во избежание эмоциональных перегрузок при общении с работниками, руководством и др. пользоваться знаниями психологии, педагогики, методами убеждения, аргументации своей позиции, профилактики и разрешения конфликтных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Содержать в порядке и чистоте рабочее место, не допускать загромождения документацией,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Следить за состоянием оборудования, транспортных средств, приспособлений, инструмента, инвентаря и пр.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обнаружении неисправного оборудования, транспортных средств, приспособлений и т.д.,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работнику следует сообщить об этом работнику, ответственному за устранение выявленных нарушений, либо вышестоящему руководителю. Не приступать и не допускать к работе на неисправном оборудовании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с неисправными оборудованием, транспортными средствами, инструментом и приспособлениями, а также средствами индивидуальной и коллективной защиты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безопасности при обращении с огнестрельным оружием: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четко знать устройство и взаимодействие механизмов используемого оружия. Разрешается пользоваться только исправным оружием. Особенно внимательно следует проверить исправность запирающего, ударно-спускового и предохранительного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заряжать оружие разрешается только непосредственно в месте охоты, где предстоит им пользоваться. Приводить оружие в боевую готовность (взводить курок, снимать с предохранителя) допускается лишь перед выстрелом. При подходе к табору, палатке, остановочной базе оружие должно быть разряжено;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всех видах сухопутного и водного транспорта ружья необходимо перевозить в прочных чехлах или твердых футлярах, оберегая их, особенно стволы, от возможных ударов. Ружья и патроны к ним принимаются к перевозке только упакованными в багаже;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 зимнее время нельзя смазывать ударно-спусковой механизм оружия густеющими на сильном морозе смазками. Это может привести к осечкам, что чревато тяжелыми последствиями при охоте на крупных и опасных животных;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стрельбе из гладкоствольного, а особенно из нарезного, оружия необходимо учитывать траекторию и дальность полета снаряда или пули и их поражающие свойства в зависимости от конструкции, типа пуль и характера местности, где производится охота;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передвижении на всех видах транспорта, при переходах, преодолении препятствий, а также в помещениях ружье должно быть разряжено;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ружье на погонном ремне следует носить только вверх стволами. Стволами вниз допускается носить ружье при проливном дожде, сильном снегопаде;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необходимо постоянно следить за надежностью погонного ремня (в случае его обрыва, когда ружье находится за спиной, может произойти повреждение ружья или произвольный выстрел);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ходьбе по скользкой почве, обледеневшей дороге, спуске с крутых склонов, где есть опасность падения, а также при переходе ручьев, рек, широких канав, рвов, по кладям или стволам деревьев ружье следует разрядить и надежно повесить на погонном ремне накрест через правое или левое плечо. Таким же способом должен быть надет погонный ремень ружья при переправах вброд через неглубокие с быстрым течением каменистые реки и ручьи;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после падения, а также прохождения густых зарослей либо участков сильно заснеженного леса необходимо сразу же осмотреть оружие - не забит ли ствол снегом, землей или случайно сломавшейся веткой, не взвелся ли курок, не сдвинулся ли оптический прицел, предохранитель, не засорился ли затвор автоматического оружия;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обнаружении посторонних людей необходимо предупредить их о необходимости покинуть территорию и прекратить стрельбу впредь до устранения малейшей опасности случайного ранения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ружье необходимо хранить в разобранном и разряженном виде, отдельно от боеприпасов, в чехле и специально предназначенном для этого металлическом ящике с замком. Хранение оружия должно обеспечивать доступ к нему только владельцу. Небрежное хранение оружия, создающее условия для его использования другими лицами, квалифицируется как уголовное преступление;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использовании огнестрельного оружия необходимо соблюдать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при зарядке, разрядке и спуске курков с боевого взвода направлять ствол вверх, в сторону от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не направлять оружие на человека вне зависимости от того, заряжено оно или нет;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быть особо внимательным перед производством выстрела при нахождении поблизости людей;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при невозможности вынуть из патронника ружья разбухший от сырости патрон следует выстрелить вверх;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патрон, с которым произошла осечка, следует сначала разрядить, а потом уже, поменяв осекшийся капсюль, снова снарядить патрон.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стрелять, не видя отчетливо цели, на шум или шорох, в темноте или тумане, в зарослях на высоте ниже роста человека;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забивать капсюль в гильзу молотком;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снаряжать ружейные патроны порохом неизвестной марки, смешивать различные марки пороха, применять пистолетные и винтовочные виды пороха;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бездымные нитропороха в изношенном оружии и в оружии, не имеющем клейма "Нитро";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изменять конструкцию оружия или его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снаряжение патронов ближе 4-5 м от источника открытого огня или электронагревательных 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во время снаряжения патронов;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боеприпасы с истекшим сроком годности, неизвестной марки или происхождения, снаряжать пулевые патроны с отклонениями от инструкции по зарядке данного вида пуль;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в ружьях с патронниками длиной 65 мм патроны с длиной гильзы 70 мм;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подсушивать отсыревший порох;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досыпать некалиброванные патроны в стволы какими-либо твердыми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извлекать из ствола застрявший патрон посторонними предметами (ножом, шилом, гвоздем);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стрельбе в случае осечки сразу (ранее 7-10 с) открывать ствол ружья;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ружьем в нетрезвом состоянии;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затыкать ствол оружия тряпкой во избежание попадания в него снега;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держать заряженное ружье за ствол, опираясь на него при подъеме на крутой склон;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проверять ударами приклада прочность и толщину льда;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стрелять с моторизованных транспортных средств (моторных лодок, катеров, вездеходов, автомашин, снегоходов);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тянуть ружье за ствол, вытаскивая его из поклажи;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передавать свое заряженное ружье в руки кому бы то ни было.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 время выполнения работ соблюдать санитарные нормы и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Соблюдать правила пожарной безопасности, требования настоящей инструкции, др. локальных нормативных актов, регламентирующие порядок организации работ по охране труда, условия труда на объекте.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Строго выполнять в установленные сроки приказы и распоряжения руководства, должностных лиц, ответственных за осуществление производственного контроля, а также предписания представителей органов государственного надзора.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на неисправном оборудовании, пользоваться неисправным инструментом, приспособлениями, а также инструментом и оборудованием,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 на рабочем месте, пользоваться открытым огнем;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и принимать пищу и напитки на рабочих местах;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под воздействием алкоголя, наркотиков, лекарств.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тире и на стрельбище запрещается: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стрельбу из неисправного оружия и при поднятом белом флаге;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брать или трогать на огневом рубеже оружие или подходить к нему без команды руководителя стрельб;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заряжать оружие до команды руководителя стрельб;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прицеливаться и направлять оружие в стороны и тыл, а также в людей;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огневом рубеже посторонним, кроме стреляющей смены;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где бы то ни было заряженное оружие или передавать другим лицам без разрешения руководителя стрельб;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производить стрельбу непараллельно директрисе (направлению) стрельбища (тира);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стрелять в тире одновременно из разных видов оружия;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находиться на огневом рубеже кому бы то ни было до сигнала (команды) "Огонь" и после сигнала (команды) "Отбой" старшего руководителя стрельб.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применении охотничьего ружья, пневматической винтовки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 В случае возникновения пожара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прекратить все технологические операции;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сообщить о пожаре;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отключить электроэнергию;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принять меры к удалению людей из опасной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умело и быстро выполнить обязанности, изложенные в плане ликвидации аварий;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изолировать очаг пожара от окружающего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горящие объемы заполнить негорючими газами или паром;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• принять меры по искусственному снижению температуры горящего вещества.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 большинстве случаев горение ликвидируется одновременным применением нескольких методов.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следует осмотреть и выключить оборудование, привести в порядок рабочее место, проверить состояние подконтрольных помещений и территорий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Ружье разрядить. В разобранном виде, со спущенными курками, желательно в чехле убрать ружье в специально отведенное место (шкаф с надежным запором или металлический ящик, что исключает доступ посторонних лиц и детей). Боеприпасы хранить отдельно.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25dae2605c714466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