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проезде железнодорожных переездов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проезде железнодорожных переездов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проезде железнодорожных переездов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изучения работ при проезде железнодорожных переездов;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при проезде железнодорожных переездов;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при проезде железнодорожных переездов;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при проезде железнодорожных переездов.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водителей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проезде железнодорожных переездов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проезде железнодорожных переездов.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водителем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«водитель автомобиля» допускается работник не моложе 18 лет, имеющий водительское удостоверение, прошедший: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повыполнению режимов труда иотдыха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водителя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инструмента, перемещаемых изделий, заготовок,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3.14.3.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Водитель, направляющийся в длительный (продолжительностью более одних суток) рейс, должен пройти инструктаж по охране труда перед выездом об условиях работы на линии и особенностях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осмотре особое внимание обратить на: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дверей, салона, сидений, ремней безопасности, зеркал, лобового стекла, глушителя (герметичность его соединений)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видимость номерных знаков;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 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соответствует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Водители транспортных средств могут пересекать железнодорожные пути только по железнодорожным переездам, уступая дорогу поезду (локомотиву, дрезине).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подъезде к железнодорожному переезду водитель обязан руководствоваться требованиями дорожных знаков, светофоров, разметки, положением шлагбаума и указаниями дежурного по переезду и убедиться в отсутствии приближающегося поезда (локомотива, дрезины).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выезжать на переезд: o при закрытом или начинающем закрываться шлагбауме (независимо от сигнала светофора);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при запрещающем сигнале светофора (независимо от положения и наличия шлагбаума);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при запрещающем сигнале дежурного по переезду (дежурный обращен к водителю грудью или спиной с поднятым над головой жезлом, красным фонарем или флажком, либо с вытянутыми в сторону руками);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если за переездом образовался затор, который вынудит водителя остановиться на переезде;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если к переезду в пределах видимости приближается поезд (локомотив, дрезина).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объезжать с выездом на полосу встречного движения стоящие перед переездом транспортные средства;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самовольно открывать шлагбаум;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провозить через переезд в нетранспортном положении сельскохозяйственные, дорожные, строительные и другие машины и механизмы;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без разрешения начальника дистанции пути железной дороги движение тихоходных машин, скорость которых менее 8 км/ч, а также тракторных саней-волокуш.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случаях, когда движение через переезд запрещено, водитель должен остановиться у стоп-линий, знака 2,5 или светофора, если их нет — не ближе 5 м от шлагбаума, а при отсутствии последнего — не ближе 10 м до ближайшего рельса.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вынужденной остановке на переезде водитель должен немедленно высадить людей и принять меры для освобождения переезда. Одновременно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при имеющейся возможности послать двух человек вдоль путей в обе стороны от переезда на 1000 м (если одного, то в сторону худшей видимости пути), объяснив им правила подачи сигнала остановки машинисту приближающегося 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оставаться возле транспортного средства и подавать сигналы общей тревоги;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при появлении поезда бежать ему навстречу, подавая сигнал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Сигналом остановки служит круговое движение руки (днем с лоскутом яркой материи или каким-либо хорошо видимым предметом, ночью — с факелом или фонарем).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Сигналом общей тревоги служат серии из одного длинного и трех коротких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автомобиля по причине нарушения требований правил безопасности дорожного движения;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 по причине катаклизмов;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автомобиля или других технических средств и сооружений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—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стихийных природных явлений (сильный ветер, гроза, наводнение, туман, ураган, землетрясение, лавинная опасность и т. п.) водитель должен прекратить работу и предупредить об опасности других работающих. При необходимости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загорания водитель должен: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происшествии в пожарную охрану лично или через находящихся рядом людей;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людей из опасной зоны;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используя первичные средства пожаротушения;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Обо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1f8e03570248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