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производстве мыла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производстве мыла.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мыла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производству мыла;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мыла;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производстве мыла;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производстве мыла.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производстве мыла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производстве мыла.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производстве мыла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Работники обязаны соблюдать требования охраны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и вращающиеся части производственного оборудования, передвигаемые тара, упаковка, сырье и готовая продукция;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и выступающие части специальных приспособлений, оборудования, инвентаря и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производстве мыла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производстве мыла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работе. Спецодежда должна быть соответствующего размера, чистой и не стеснять движений. Надеть и застегнуть спецодежду.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Убедиться в исправности технологического оборудования, наличии и исправности (целостности) специальных приспособлений, инструмента, контрольно-измерительных приборов.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Проконтролировать наличие и достаточность исходного сырья, необходимых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производственного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приспособлений, инструмента, контрольно-измерительных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заграждений, предохранительных устройств, средств сигнализации;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электрооборудованием, контрольно-измерительными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приемы работы при ведении процесса варки мыла периодическим способом и в аппаратах непрерывного действия, при обслуживании основного и вспомогательного оборудования, при предупреждении и устранении неисправностей,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оборудование при: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шумов, стуков, запахов, огня или дыма;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Отбор проб осуществлять в специально предусмотренных для этого местах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химическими веществами выполнять требования соответствующих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работнику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подвижным частям и зонам оборудования, нагретым поверхностям, элементам, находящимся под напряжением;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без присмотра;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в порядке и чистоте рабочее место, не допускать загромождения заготовками, обработанными деталями,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Все виды работ производить в соответствии с технологической документацией 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образовании луж, скользких мест немедленно насухо вытирать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Следить за рабочими поверхностями узлов и агрегатов, контролировать температуру электродвигателей, подшипников,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Управлять технологическим процессом,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Осмотр, наладку, разборку, мойку, чистку производить только после полного отключения оборудования от сети, источников воды, пара; полной остановки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ударным инструментом использовать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производить работ вблизи неогражденных движущихся механизмов или неизолированных электроприводов. Такие опасные места должны быть ограждены временными щитами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Все снимаемые со станков и механизмов детали и узлы укладывать надежно и устойчиво на полу, на заранее подготовленном месте. Не загромождать при этом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Промывку деталей керосином и обдувку их сжатым воздухом производить только в специально отведенных местах под местной вытяжной вентиляцией с соблюдением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Перед началом ремонта любого узла пневматической системы оборудования (цилиндры, клапаны, краны, трубопроводы и др.) отключить подачу сжатого воздуха к данному узлу.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ремонте особое внимание уделять состоянию крепления отдельных деталей,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Для крепления резиновых рукавов пневмосистем использовать специальные хомуты.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передвижении следует обращать внимание на неровности на полу и скользкие места помещения, остерегаться падения из-за поскальзывания; во избежание несчастных случаев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производстве мыла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привести в порядок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6400cad0664d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