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производстве отделочных работ в помещениях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производстве отделочных работ в помещениях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производстве отделочных работ в помещениях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отделочных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производстве отделочных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производстве отделочных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отделочных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производстве отделочных работ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строительстве, реконструкции и ремонте,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02.12.2020 № 849н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выполнении окрасочных работ».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использовании отдельных видов химических веществ и материалов, при химической чистке, стирке, обеззараживании и дезактивации»;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"</w:t>
      </w:r>
      <w:r>
        <w:rPr>
          <w:rFonts w:hAnsi="Times New Roman" w:cs="Times New Roman"/>
          <w:color w:val="000000"/>
          <w:sz w:val="24"/>
          <w:szCs w:val="24"/>
        </w:rPr>
        <w:t>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Настоящая Инструкция предусматривает основные требования по охране труда при выполнении отделочных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При выполнении отделочных работ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К выполнению отделочных работ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Работник при выполнении отделочных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При выполнении отделочных работ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3.1.7. При выполнении отделочных работ должны выполняться требования пожарной безопасности в соответствии с требованиями ГОСТ 12.1.004-91 и Правилами противопожарного режима в Российской Федерации,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16.09.2020 № 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Работы должны проводиться в соответствии с технической документацией организации - разработчика технологического процесса, организационно-технологической документацией на строительное производство, технологическими картами.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работника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При выполнении отделочных работ работник должен: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могут воздействовать опасные и вредные производственные факторы: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заготовок, инструментов и оборудования (для облицовочных работ);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химическая вредность применяемых материалов;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загрязненность воздуха, кожных покровов, средств индивидуальной защиты химическими соединениями, аэрозолем, пылью;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с высоты;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части машин и передвигаемые ими конструкции и материалы;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произойти через тело человека;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пожаро- и взрывоопасность;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опасности, связанные с химическим воздействием применяемых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заготовок, транспортных средств, навесного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материалов;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материалов, изделий, деталей, груза и других неустойчивых предметов с рабочей поверхности, из рук при перемещении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предусмотренные соответствующими нормами спецодежду и спецобувь. Спецодежда должна быть застегнута. Не допускать развевающихся концов спецодежды.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отделочных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рабочее место, убрать мешающие работе предметы и освободить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Убедиться в достаточном освещении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наличие и исправность (целостность):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необходимых материалов; инструмента, приспособлений и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стандартных плакатов по охране труда,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 для работы на высоте (леса, подмости, лестницы, стремянки, подъемники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аптечки первой помощи, противопожарного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 с ручным инструментом следует проверить: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заточку инструмента;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деревянных ручек инструмента, которые должны быть без трещин, бугров, отколов, отщипов, гнили, червоточин, прорости;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металлических рукояток инструмента, которые должны быть без острых кромок,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Используемые инструмент, приспособления, оснастку необходимо удобно разместить и применять строго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с электроинструментом следует проверить: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работоспособность устройства защитного отключения (в зависимости от условий работы);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Классы электроинструмента в зависимости от способа осуществления защиты от поражения электрическим током следующие: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0 класс - электроинструмент, в котором защита от поражения электрическим током обеспечивается основной изоляцией; при этом отсутствует электрическое соединение открытых проводящих частей (если они имеются) с защитным проводником стационарной проводки;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 класс - электроинструмент, в котором защита от поражения электрическим током обеспечивается основной изоляцией и соединением открытых проводящих частей, доступных для прикосновения, с защитным проводником стационарной проводки;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 класс - электроинструмент, у которого защита от поражения электрическим током обеспечивается применением двойной или усиленной изоляции;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III класс - электроинструмент, в котором защита от поражения электрическим током основана на питании от источника безопасного сверхнизкого напряжения не выше 50 В и в котором не возникают напряжения выше безопасного сверхнизкого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отделочных работ 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электрооборудованием, приспособлениями, инструментом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работой оборудования, состоянием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5.1.9. Меры безопасности при работе с электроинструментом зависят от места проведения работ и обеспечиваются с учетом требований Правил по охране труда при эксплуатации электроустановок,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 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электроинструментом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ручные электрические машины и электроинструмент другим работникам;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разбирать ручные электрические машины и электроинструмент, производить ремонт;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держаться за провод электрической машины, электроинструмента, касаться вращающихся частей или удалять стружку, опилки до полной остановки инструмента или машины;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рабочую часть в патрон инструмента, машины и изымать ее из патрона, а также регулировать инструмент без отключения его от сети;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приставных лестниц;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вносить внутрь барабанов котлов, металлических резервуаров переносные трансформаторы и преобразователи частоты.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работать с электроинструментом, у которого истек срок очередного испытания, технического обслуживания или при возникновении хотя бы одной из следующих неисправностей: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штепсельного соединения, кабеля или его защитной трубки;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крышки щеткодержателя;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искрение щеток на коллекторе, сопровождающееся появлением кругового огня на его поверхности;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вытекание смазки из редуктора или вентиляционных каналов;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появление дыма или запаха, характерного для горящей изоляции;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появление повышенного шума, стука, вибрации;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поломка или появление трещин в корпусной детали, рукоятке, защитном ограждении;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рабочей части электроинструмента;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исчезновение электрической связи между металлическими частями корпуса и нулевым зажимным штырем питательной вилки;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неисправность пускового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5.1.12. Меры безопасности при работе с инструментом и приспособлениями зависят от места проведения работ и обеспечиваются с учетом требований Правил по охране труда при работе с инструментом и приспособлениями,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 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Ручной слесарный инструмент должен быть по возможности закреплен за работником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Ежедневно до начала выполнения работ, в ходе выполнения и после выполнения работ необходимо осматривать ручной инструмент и приспособления и в случае обнаружения неисправности немедленно извещать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работник должен следить за отсутствием: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сколов, выбоин, трещин и заусенцев на бойках молотков и кувалд;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трещин на рукоятках напильников, отверток, пил, стамесок, молотков и кувалд;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вмятин, зазубрин, заусенцев и окалины на поверхности металлических ручек клещей;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сколов на рабочих поверхностях и заусенцев на рукоятках гаечных ключей;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забоин и заусенцев на рукоятке и накладных планках тисков;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искривления отверток, выколоток, зубил, губок гаечных ключей;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Держать руки вдали от движущихся, вращающихся элементов оборудования, режущего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Останавливать работу оборудования при: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посторонних подозрительных звуков в работе;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огня или дыма;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поломке механизмов и деталей;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перерывах в работе;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несчастном случае, микроповреждении (микротравме) на производстве;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Очистку, регулировку, смазку, ремонт механизмов производить только при отключении оборудования от сети, полной остановке его движущихся и вращающихся элементов, с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5.1.19. Погрузочно-разгрузочные работы должны выполняться в соответствии с требованиями Правил по охране труда при погрузочно-разгрузочных работах и размещении грузов,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 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нормы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Рабочие места для выполнения отделочных работ на высоте должны быть оборудованы средствами подмащивания и лестницами-стремянками для подъема на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выполнять отделочные работы с неинвентарных средств подмащивания.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Места, над которыми производятся стекольные или облицовочные работы, необходимо ограждать.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производить остекление или облицовочные работы на нескольких ярусах по одной вертикали.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Средства подмащивания, применяемые при выполнении отделочных (штукатурных и малярных) работ на высоте, под которыми ведутся другие работы, должны иметь настил без зазоров.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На лестничных маршах отделочные работы следует производить со специальных средств подмащивания, ножки которых имеют разную длину для обеспечения горизонтального положения рабочего настила.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Использование лестниц-стремянок допускается как исключение и только для выполнения мелких отделочных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Работы на высоте должны выполняться в соответствии с требованиями "Правил по охране труда при работе на высоте"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допускается выполнение работ во время гололеда, тумана, дождя, исключающего видимость в пределах фронта работ, грозы, ветра со скоростью 6 м/сек и более, порывов ветра - 10 м/сек и более.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Работы, выполняемые на высоте без защитных ограждений, производить с применением удерживающих, позиционирующих, страховочных систем и/или систем канатного доступа в соответствии с ППР на высоте или нарядом-допуском.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работе на высоте сбрасывать вниз инструмент, приспособления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работе с вредными или огнеопасными и взрывоопасными материалами следует непрерывно проветривать помещения во время работы, а также в течение 1 часа после ее окончания, применяя естественную или искусственную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 местах применения окрасочных составов, образующих взрывоопасные пары, электропроводка и электрооборудование должны быть обесточены или выполнены во взрывобезопасном исполнении, работа с использованием огня в этих помещениях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Запрещается обогревать и сушить помещения жаровнями и другими устройствами, выделяющими в помещения продукты сгорания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выполнении работ с растворами, имеющими химические добавки, необходимо использовать средства индивидуальной защиты (резиновые перчатки, защитные очки и другие) согласно инструкции изготовителя применяемого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сухой очистке поверхностей и других работах, связанных с выделением пыли и газов, а также при механизированной шпатлевке и окраске необходимо пользоваться респираторами и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очистке поверхностей с помощью кислоты или каустической соды необходимо работать в предохранительных очках, резиновых перчатках и кислотостойком фартуке с нагрудником.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нанесении раствора на потолочную или вертикальную поверхность следует пользоваться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выполнении всех работ по приготовлению и нанесению окрасочных составов следует соблюдать требования безопасности, содержащиеся в инструкциях их 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Не допускается применять растворители на основе бензола, хлорированных углеводородов, метанола.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При выполнении окрасочных работ с применением окрасочных пневматических агрегатов необходимо: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начала работы осуществлять проверку исправности оборудования, защитного заземления, сигнализации;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процессе выполнения работ не допускать перегибания шлангов и их прикосновения к подвижным стальным канатам;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подачу воздуха и перекрывать воздушный вентиль при перерыве в работе или обнаружении неисправностей механизма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Тару с пожаровзрывоопасными материалами (лаками, нитрокрасками и другими) во время перерывов в работе следует закрывать пробками или крышками и открывать инструментом, не вызывающим искрообразования.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При работе с растворонасосом необходимо: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удалять растворные пробки, осуществлять ремонтные работы только после отключения растворонасоса от сети и снятия давления;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продувку растворонасоса при отсутствии людей в зоне 10 м и ближе;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форсунку при нанесении раствора под углом к оштукатуриваемой поверхности и на расстоянии от нее в соответствии с эксплуатационной документацией растворонасоса.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При производстве штукатурных работ с применением растворонасосных установок на высоте необходимо обеспечить двустороннюю связь оператора с машинистом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Подъем и переноску стекла к месту его установки следует производить с применением соответствующих приспособлений или в специальной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Раскрой стекла следует осуществлять в горизонтальном положении на специальных столах при положительной температуре окружающей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При облицовке стен здания крупными бетонными плитами необходимо соблюдать требования, установленные проектной и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Операции по подколке, резке и сверлению плиток выполнять только исправными инструментами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Доставку материалов, раствора и мастик на рабочие места осуществлять в инвентарной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Производить доводку мастик, содержащих летучие растворители до требуемой вязкости только в специальных вентилируемых помещениях и вдали от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5.3.5. Запрещается загромождать доступы и проходы к противопожарному инвентарю, огнетушителям, гидрантам и запасным выходам из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отделочных работ возможно возникновение следующих аварийных ситуаций: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повреждения в результате природно-климатических воздействий. Недостаточная прочность, жесткость и устойчивость конструкций; перегрузка;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Использованные обтирочные материалы необходимо убрать в металлический ящик с плотно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Выключить оборудование. Инструмент и приспособления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место, удалить строительный мусор и посторонние предметы с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тщательно вымыть открытые участки кожи.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4a17eb517e3406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