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производстве работ электромагнитом, устанавливаемым на кран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производстве работ электромагнитом, устанавливаемым на кран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работника при производстве работ электромагнитом, устанавливаемым на кран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 при производстве работ электромагнитом, устанавливаемым на кран;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работника при производстве работ электромагнитом, устанавливаемым на кран;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работниками при производстве работ электромагнитом, устанавливаемым на кран;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работника при производстве работ электромагнитом, устанавливаемым на кран.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при производстве работ электромагнитом, устанавливаемым на кран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безопасности опасных производственных объектов, на которых используются подъемные сооружения,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Ростехнадзора от 26.11.2020 № 461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работником при производстве работ электромагнитом, устанавливаемым на кран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при производстве работ электромагнитом, устанавливаемым на кран должен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работником при производстве работ электромагнитом, устанавливаемым на кран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при производстве работ электромагнитом, устанавливаемым на кран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при производстве работ электромагнитом, устанавливаемым на кран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работника возможны воздействия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-шум;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-вибрация;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-повышенное содержание в воздухе рабочей зоны пыли и вредных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-нахождение рабочего места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-повышенное напряжение в электрической цепи, замыкание которой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-движущиеся машины, механизмы и их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-опрокидывание машин, падение их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при производстве работ электромагнитом, устанавливаемым на кран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крана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крана,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при производстве работ электромагнитом, устанавливаемым на кран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 Перед началом работы работник при производстве работ электромагнитом, устанавливаемым на кран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-предъявить руководителю удостоверение о проверке знаний требований охраны труда, получить задание с учетом обеспечения охраны труда исходя из специфики выполняемой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После получения задания на выполнение работы,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Проверить исправность конструкций и механизмов крана, в том числе: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-осмотреть механизмы крана, их крепление и тормоза;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-проверить наличие и исправность ограждений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-проверить смазку передач, подшипников и канатов, а также состояние смазочных приспособлений и сальников;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-осмотреть в доступных местах металлоконструкции;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-осмотреть крюк и его крепление в обойме;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-проверить исправность дополнительных опор и стабилизаторов;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-проверить наличие и исправность приборов и устройств безопасности на кране (концевых выключателей, указателя грузоподъемности в зависимости от вылета, указателя наклона крана, ограничителя грузоподъемности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с электромагнитами крановщик обязан на питающей колонке крана вывесить трафарет: "КОЛОНКУ НЕ ВКЛЮЧАТЬ - КРАН РАБОТАЕТ С МАГНИТОМ" и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Крепление траверсы к грузовому крюку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Подключение вилок к коробке на траверсе.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Крепление стального каната к траверсе и питающего кабеля к коробке магнита.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Прохождение через блоки натяжного стального каната и питающего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Освобожден ли натяжной груз от стропного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Крепление оттяжки успокоителя к траверсе.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ограждения зоны работы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со спредером перед началом работы крановщик обязан проверить и записать в вахтенном журнале: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Техническое состояние и исправность спредера.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Шплинтовку гаек траверсы для подвески спредера на двурогий крюк.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Степень износа и повреждения канатов подвески спредера.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Вхолостую все движения спредера.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Совместно со стропальщиком проверить соответствие съемных грузозахватных приспособлений, на соответствие массе и характеру груза, их исправность и наличие на них клейм или бирок с указанием грузоподъемности, даты испытания и номера.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Запрещается приступать к работе в случае наличия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-при неисправностях или дефектах, указанных в инструкциях заводов-изготовителей, при которых не допускается их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-дефектах грузозахватных приспособлений или несоответствие их характеру выполняемых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-несоответствии характеристик крана по грузоподъемности и вылету стрелы условиям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-наличия людей, машин или оборудования в зоне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-при уклоне местности, превышающем указанный в паспорте заводов-изготовителей.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Обнаруженные нарушения требований охраны труда, должны быть устранены собственными силами, а при невозможности сделать это работник обязан незамедлительно сообщить о них лицу, ответственному за безопасное производство работ кранами, а также лицу, ответственному за безопасную эксплуатацию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крана, периодически проводить его визуальный осмотр с целью выявления повреждений его агрегатов, механизмов, защитных устройств, ограждений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Поврежденные элементы оборудования должны быть правильно отремонтированы или заменены.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оснастки, инструмента, тары,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на кране необходимо соблюдать правила его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Правильно выполнять приемы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Включение и остановку механизмов крана осуществлять плавно, без рывков.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оснащении кранов сменными грузозахватными органами с дистанционным управлением (электромагнитами), не требующими непосредственного участия людей в строповке-отстроповке и направлении груза с помощью багров или оттяжек. Работа их разрешается до значений скорости ветра, указанных в паспортах кранов.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перегрузке следующих грузов в зависимости от конкретной скорости ветра для каждого крана установлены приказом по предприятию: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металлолом и чугун в чушках - электромагнитами;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получении сообщения от руководителя работ или механика о силе ветра, свыше предусмотренной нормами (15 м/с), крановщик обязан немедленно прекратить работу, установить стрелу по направлению действия ветра, поставить кран на противоугонные приспособления и принять меры предосторожности в соответствии с заводскими инструкциями по эксплуатации кранов.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электромагнитом, а также в случаях, особо оговоренных в рабочих технологических картах, крановщик обязан перед началом работы убедиться, что в зоне действия крана не производятся какие-либо работы и нет людей, что место работы ограждено и вывешены плакаты, запрещающие проход. Во время работы электромагнитом нахождение людей на платформе, автомашине, полувагоне и другом подвижном транспорте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Сигнальщик должен находиться вне зоны действия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Суммарная масса грузоподъемного электромагнита вместе с поднимаемым грузом не должна превышать номинальной грузоподъемности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Обслуживание электромагнитов устранение неполадок в процессе работы проводятся только в перерывах работы крана, после того, как они опущены на землю и закреплены. При этом электромагнит должен находиться в устойчивом положении и должны быть отключены от электропитания.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Устранение неисправностей электромагнита производится после уведомления об этом механика крановой группы и получения от него дополнительного инструктажа по безопасному и правильному выполнению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всякой вынужденной остановке крана крановщик обязан доложить об этом механику.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время перерывов в работе (обед, пересмена, окончание работы, другие случаи ухода с крана) кран должен быть отключен от электропитания (обесточен) рубильником на портале.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с электромагнитом крановщик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отсутствии людей в огражденной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Предусмотреть и избежать всевозможных обрывов питающего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оставлять электромагнит без груза под напряжением. Выполнение каких-либо работ с электромагнитом допускается только при полном его отключении от источника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опускании электромагнита траверсу не опускать на магнит.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 магнита с грузом производить через 10 с после включения магнитной станции на 2-е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полного размагничивания выключатель переключить в обратную сторону от нейтрального положения на 1-е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Электромагнит включать только после его опускания на груз. Запрещается подводить к грузу сверху или сбоку включенный электромагнит.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обрыве питающего кабеля включить рубильник магнитного контроллера.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Перемещение монолитных грузов (плит, болванок и т.д.) грузоподъемными электромагнитами производить только при наличии страхующего устройства, предотвращающего обрыв и падение груза при потере питания электромагнита.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со спредером крановщик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в зоне работы крана нет посторонних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при производстве работ электромагнитом, устанавливаемым на кран кранов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крана,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крана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отключить вентиляцию, подачу к оборудованию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неисправностей крана, а также при внезапном прекращении питания крана электрическим током или остановке крана: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прекратить его эксплуатацию;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поставить в нулевое положение рукоятки контролеров;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отключить рубильник в кабине;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доложить о принятых мерах непосредственному руководителю (лицу, ответственному за безопасную эксплуатацию грузоподъемных машин);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если из-за отсутствия напряжения в электросети груз остается в подвешенном состоянии, по возможности принять меры к его спуску ручным растормаживанием в присутствии лица, ответственного за безопасное производство работ (лица, ответственного за безопасную эксплуатацию грузоподъемных машин).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спуском оградить место под грузом, удалить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случае получения травмы или ухудшения самочувствия работник, выполняющий работу в качестве работника при производстве работ электромагнитом, устанавливаемым на кран, должен прекратить работу, поставить в известность руководство и обратиться в медпункт или вызвать скорую помощь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Если работник обнаружит наличие электрического напряжения («бьет током») на металлических корпусах и кожухах торгово-технологического, холодильного или другого оборудования, ему необходимо прекратить работу на этом оборудовании и сообщить о случившемся своему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При возникновении любой аварийной ситуации работнику при производстве работ электромагнитом, устанавливаемым на кран необходимо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выключить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вывесить табличку, предупреждающую о неисправности оборудования, и сообщить об этом своему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приступать к работе на неисправном оборудовании до полного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 возможности сохранить обстановку, при которой произошел несчастный случай, если это не представляет угрозу жизни и здоровью людей и безопасности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необходимости вызвать скорую помощь по телефону 103 или 112;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помочь организовать доставку пострадавшего в ближайшее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6.2.10.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При работе в несколько смен сообщить сменщику обо всех неполадках, выявленных при работе крана, сдать смену, сделав соответствующую запись в вахтенном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Опустить груз на землю, освободить от него крюк или другое грузозахватное устройство.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Снять стропы, поднять крюк (грузозахватное устройство) в верхнее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Поставить кран у посадочной площадки или на место, предназначенное для его стоянки, затормозить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Рукоятки всех контролеров перевести в нулевое положение и отключить рубильник в кабине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Убрать инструмент, приспособления в специально отведенные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кран, произвести его чистку, сделать запись в вахтенном журнале о состоянии или неполадках в работе крана, имевших место в течение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9d905295b8e4a4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