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работ на территории заказчика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производстве работ на территории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на территории заказчика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территории заказчика;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работ на территории заказчика;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работ на территории заказчика;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работ на территории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выполняющим работы на территории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выполнении электросварочных и газосварочных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подрядных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Работники подрядных организаций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 Правилами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персонала при работах на подмостях, лестницах и стремянках;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Работники подрядных организаций должны знать и помнить, что несчастные случаи наиболее часто могут происходить: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работники подрядных организаций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руководитель работ от сторонней организации и представитель заказчика обязаны оформить акт-допуск.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Акт-допуск оформляется в двух экземплярах, один из которых находится у лица, ответственного за безопасное производство работ на действующем объекте, другой – у лица, ответственного за безопасное производство работ подрядной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Ответственность за соблюдение мероприятий, предусмотренных актом-допуском, несут руководители сторонней организации и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акте-допуске должен быть определен участок производства работ для сторонней организации и определены его границы.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работ, учитывая их специфику, сторонняя организация совместно с представителем заказчика определяет работы, на которые необходимо выдавать наряд-допуск (приложение 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Наряд-допуск выдается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изменении условий производства работ, а также если меры безопасности окажутся недостаточными, наряд-допуск аннулируется лицом, ответственным за безопасное производство работ,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Возобновление работ разрешается только после выдачи нового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Наряд-допуск оформляется в двух экземплярах и находится у лиц, указанных в пункте 2.2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Строительно-монтажные работы должны вестись в соответствии с проектом производства работ или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 тех случаях, когда ремонтные или строительные работы проводятся во вспомогательных помещениях заказчика (душевая, санузлы, кладовки и т. д.) и не требуют отключения аппаратуры или общего энергоснабжения, то данные работы выполняются под надзором эксплуатационного персонала после проведения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Обязанности и ответственность сторон за безопасность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4.1.11.1. Перед началом работ сторонняя организация предоставляет руководству заказчика: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копию приказа о назначении лица, ответственного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список работников для выполнения данных работ с указанием профессии, группы по электробезопасности, номера удостоверения о проверке знаний по охране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журнал регистрации повторных инструктажей с подписями всех работников о прохождении повторного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Кроме того, подрядная организация обязана обеспечить всех своих работников средствами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4.1.11.2. Перед началом работ руководство заказчика предоставляет подрядной организации: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копию приказа о назначении лиц, ответственных за безопасное производство работ (должность, группа по электробезопасности, номер удостоверения о проверке знаний по охране труда), с правом выдачи наряда-допуска, проведения целевого инструктажа со всеми работниками сторонних организаций;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пояснительную записку (содержащую характеристику оборудования или конструкций, подлежащих реконструкции, с указанием опасных производственных факторов).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4.1.11.3. Лицо, ответственное за безопасное производство работ сторонней организацией, обязано: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совместно с лицом, ответственным за безопасное производство работ, заказчика непосредственно на рабочем месте ознакомиться с мерами безопасности и условиями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вместе со всеми работниками получить целевой инструктаж;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известить лицо, ответственное за безопасное производство работ, заказчика об изменении состава бригады и до получения работниками целевого инструктажа не допускать их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4.1.11.4. Лицо, ответственное за безопасное производство работ, заказчика обязано: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наряд-допуск;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лицо, ответственное за безопасное производство работ сторонней организацией, с мерами безопасности;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 и ознакомить работников сторонней организации с путями эвакуации в случае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подрядных организаций должны соблюдать следующие правила: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Лицо, ответственное за безопасное производство работ подрядной организацией, несет ответственность: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выполнение работниками сторонней организации правил трудового распорядка на территории и в помещениях заказчика;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персонала сторонней организации в местах, не предусмотренных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Лицо, ответственное за производство работ на территории заказчика, несет ответственность: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наличие предупреждающих плакатов и надписей на участке производства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целевого инструктажа и обеспечение безопасности труда;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нарушения требований безопасности, допущенные эксплуатационным персоналом и приведшие к созданию опасных условий и несчастному случаю с работниками подрядной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Периодически проводить визуальный осмотр с целью выявления повреждений оборудования, оснастки, инструмента,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производстве совмещенных работ необходимо соблюдать правила эксплуатации грузоподъемных механизмов, производственного оборудования, пневмо- и электрооборудования, ручного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инструкции по охране труда при выполнении строительных, монтажных, ремонтных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оборудование при: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сигнальных датчиков, предохранительных и блокировочных устройств;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грузоподъемных работ: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массу груза определять до начала его подъема;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производить в соответствии со схемой строповки для данного груза;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застрапливать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предварительно приподнимать его на высоту не более 200-300 мм, чтобы убедиться в правильности строповки и надежности действия тормозов;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подъем, опускание, перемещение груза, торможение при всех перемещениях производить плавно, без рывков;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сигнал «Стоп»,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Материалы, изделия, конструкции принимать и складировать на рабочих местах в объемах, необходимых для текущей работы. 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 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Убедиться в том, что внизу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помещениях и на территории выделенного участка,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предписания строительных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Покидать рабочее место только с 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производстве совмещенных работ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наступать на электрокабели, провода;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дотрагиваться до вращающихся деталей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производственное оборудование ненадлежащим образом;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нарядом-допуском;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 (ответственного исполнителя работ);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 или использовать неисправные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подрядных организаций должны поддерживать чистоту и порядок при передвижении по территории и производственным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Работникам подрядной организации запрещается: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внутри помещений заказчика материалами и отходами;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помещениях (кроме специально отведенных для этого мест);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после работы и в обеденный перерыв газосварочное и электросварочное оборудование в действующем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работниками подрядных организаций возможно возникновение следующих аварийных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20499cf2044e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