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производстве работ в автогараже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производстве работ в автогараже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работ в автогараже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производстве работ в автогараже;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производстве работ в автогараже;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работ в автогараже;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 при производстве работ в автогараже;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производстве работ в автогараже.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при производстве работ в автогараже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при производстве работ в автогараже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при производстве работ в автогараже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 и регулировке узлов и систем автотранспорта;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при производстве работ в автогараже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надетую спецодежду на все пуговицы, не допуская свисающих концов одежды. Надеть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ручного инструмента, приспособлений и средств индивидуальной защиты: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не должны иметь трещин и забоин, губки ключей должны быть параллельны и не закатаны;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раздвижные ключи не должны быть ослаблены в подвижных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слесарные молотки и кувалды должны иметь слегка выпуклую, некосую и несбитую, без трещин и наклепа поверхность бойка, должны быть надежно укреплены на рукоятках путем расклинивания заершенными клиньями;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молотков и кувалд должны иметь гладкую поверхность;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ударные инструменты (зубила, крейцмейсели, бородки, керны и пр.) не должны иметь трещин, заусенцев и наклепа. Зубила должны иметь длину не менее 150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напильники, стамески и прочие инструменты не должны иметь заостренную нерабочую поверхность, быть надежно закреплены на деревянной ручке с металлическим кольцом на 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должен иметь исправную изоляцию токоведущих частей и надежное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 п.),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использованием переносного светильника проверить, есть ли на лампе защитная сетка, исправны ли шнур и изоляционная резиновая трубка. Переносные светильники должны включаться в электросеть с напряжением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Напряжение переносных электроламп и ламп освещения в осмотровой яме должно быть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электроинструментом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капитальном, среднем ремонте автотранспорта убедиться в том, что бензобаки и бензопроводы освобождены от остатков бензина.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 виды технического обслуживания и ремонта автотранспорта на территории предприятия выполнять только на специально предназначенных для этой цели местах (постах).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Приступать к техническому обслуживанию и ремонту автомобиля только после того, как он будет очищен от грязи, снега и вымыт.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рулевое колесо повесить табличку «Двигатель не пускать –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подъема автотранспорта подъемником на пульте управления подъемником повесить табличку «Не трогать – под автотранспортом работают люди!», а при подъеме гидравлическим подъемником после его поднятия зафиксировать подъемник упором от самопроизвольного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Ремонт автотранспорта снизу вне осмотровой канавы, эстакады или подъемника производить только на лежаке.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безопасного перехода через осмотровые канавы, а также для работы спереди и сзади автомобиля пользоваться переходными мостиками, а для спуска в осмотровую канаву – специально установленными для этой цели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Снимать или ставить колесо вместе с тормозным барабаном при помощи специальной тележки. Если снятие ступиц затруднено, применять для их снятия специальные съемники.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работы по техническому обслуживанию и ремонту автотранспорта производить при неработающем двигателе, за исключением работ, технология проведения которых требует пуска двигателя. Такие работы проводить на специальных постах, где предусмотрен отсос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пуска двигателя и передвижения автотранспорта обратиться к водителю, перегонщику, бригадиру или слесарю, назначенным приказом по предприятию для выполнения этой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пуском двигателя убедиться, что рычаг переключения передач (контроллера) находится в нейтральном положении и что под автотранспортом и вблизи вращающихся частей двигателя нет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автотранспорта снизу производить только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проворачиванием карданного вала проверить, выключено ли зажигание, а для дизельного двигателя – отсутствие подачи топлива. Рычаг переключения передач установить в нейтральное положение, а стояночный тормоз – освободить. После выполнения необходимых работ снова затянуть стояночный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Проворачивать карданный вал только с помощью специального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Снимать двигатель с автотранспорта и устанавливать на него только тогда, когда автотранспорт находится на колесах или на специальных подставках – козелках.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снятием колес подставить под вывешенную часть автотранспорта, прицепа, полуприцепа козелки соответствующей грузоподъемности и опустить на них вывешенную часть, а под неподнимаемые колеса установить специальные противооткатные упоры (башмаки) в количестве не менее двух.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перегонки автотранспорта на стоянку внутри предприятия и проверки тормозов на ходу вызвать дежурного или закрепленного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разборочно-сборочных и других крепежных операциях, требующих больших физических усилий, применять съемники, гайковерты и т. п. Трудноотворачиваемые гайки при необходимости предварительно смачивать керосином или специальным составом.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началом работы с грузоподъемным механизмом убедиться в его исправности и соответствии веса поднимаемого агрегата грузоподъемности, указанной на трафарете грузоподъемного механизма, не просрочен ли срок его испытания, а на съемных грузозахватных приспособлениях – наличие бирок с указанием допустимой массы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снятия и установки узлов и агрегатов весом 20 кг и более (для женщин 10 кг) пользоваться подъемными механизмами, оборудованными специальными приспособлениями (захватами), другими вспомогательными средствами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перемещении деталей вручную соблюдать осторожность, так как деталь (агрегат) может мешать обзору пути движения, отвлекать от наблюдения за движением и создавать неустойчивое положение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снятием узлов и агрегатов, связанных с системами питания, охлаждения и смазки, когда возможно вытекание жидкости, сначала слить из них топливо, масло или охлаждающую жидкость в специальную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 снятием газовой аппаратуры, баллонов или подтягивании гаек соединений убедиться в отсутствии в них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снятием рессоры обязательно разгрузить ее от веса автомобиля путем поднятия передней или задней части автомобиля с последующей установкой рамы на козелки.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на поворотном стенде-опрокидывателе надежно укрепить автомобиль, предварительно слив топливо и охлаждающую жидкость, закрыть плотно маслозаливную горловину и снять аккумуляторную батарею.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ремонте и обслуживании автобусов и грузовых автомобилей с высокими кузовами пользоваться подмостями или лестницами-стремянками.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проведения работ под поднятым кузовом автомобиля-самосвала или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самосвального прицепа и при работах по замене или ремонту подъемного механизма или его агрегатов предварительно освободить кузов от груза, обязательно установить дополнительное инвентарное приспособление (упор, фиксатор, штангу).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ремонтом автотранспорта – цистерны для перевозки легковоспламеняющихся,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взрывоопасных, токсичных и т. п. грузов, а также резервуаров для их хранения полностью очистить от остатков вышеуказанных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Ремонтировать топливные баки только после полного удаления остатков топлива и обезвреживания.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Работы по техническому обслуживанию и ремонту холодильных установок на автотранспорте – рефрижераторах выполнять в соответствии с действующими правилами по технике безопасности при их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Перед проведением работ по техническому обслуживанию и ремонту автотранспорта, работающих на газовом топливе, предварительно поднять капот для проветривания подкапотного пространства.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Слить (выпустить) газ из баллонов автотранспорта, на котором должны проводиться работы, связанные с устранением неисправностей газовой системы питания или ее снятием, на специально отведенном мосте (посту), а баллоны продуть сжатым воздухом, азотом или другим инертным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Работы по снятию, установке и ремонту газовой аппаратуры выполнять только с помощью специальных приспособлений, инструмента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Проверить герметичность газовой системы сжатым воздухом, азотом или иными инертными газами при закрытых расходных и открытом магистральном вентилях.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Шланги на штуцерах крепить хомутиками.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Удалять разлитое масло или топливо с помощью песка или опилок, которые после использования следует ссыпать в металлические ящики с крышками, устанавливаемые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располагать инструмент так, чтобы не возникала необходимость тянуться за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Правильно подбирать размер гаечного ключа, преимущественно пользоваться накидными и торцевыми ключами, а в труднодоступных местах – ключами с трещотками или с шарнирной головкой.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Правильно накладывать ключ на гайку, не поджимать гайку рывком.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работе зубилом или другим рубящим инструментом пользоваться защитными очками для предохранения глаз от поражения металлическими частицами, а также надевать на зубило защитную шайбу для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Снятые с автомобиля узлы и агрегаты складывать на специальные устойчивые подставки, а длинные детали класть только горизонтально.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Проверять соосность отверстий конусной оправкой.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работе на сверлильных станках устанавливать мелкие детали в тиски или специальные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Удалять стружку из просверленных отверстий только после отвода инструмента и остановки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работе электроинструментом напряжением более 42 В пользоваться защитными средствами (диэлектрическими резиновыми перчатками, калошами, ковриками), выдаваемыми совместно с электроинструментом.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Подключать электроинструмент к сети только при наличии исправного штепсельного разъема.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прекращении подачи электроэнергии или перерыве в работе отсоединять электроинструмент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Удалять пыль и стружку с верстака, оборудования или детали щеткой-сметкой или металлическим крючком.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Использованный обтирочный материал убирать в специально установленные для этой цели металлические ящики и закрыть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Если на тело и средства индивидуальной защиты попал бензин или другая легковоспламеняющаяся жидкость, не подходить к источнику открытого огня, не курить и не зажигать спички.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работе с этилированным бензином или деталями двигателя, работающего на этилированном бензине,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обезвредить детали керосином;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удалять пролитый бензин, а это место обезвреживать раствором хлорной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перелить этилированный бензин с помощью специального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Перемещать вывешенные на подъемно-транспортных механизмах агрегаты с помощью крюков и расчалок.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под автотранспортом или агрегатом, вывешенным только на подъемном механизме (кроме стационарных электроподъемников) без подставки козелков или других страхующих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агрегаты при косом натяжении троса или цепи подъемного механизма, а также зачаливать агрегаты стропой, проволокой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поднятым кузовом автомобиля-самосвала, самосвального прицепа без специального инвентарного фиксирующего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случайные подставки и подкладки вместо специального дополнительного упора;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поврежденными или неправильно установленными упорами;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 на газовой аппаратуре или баллонах,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электрический инструмент, держа его за кабель, а также касаться рукой вращающихся частей до их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пыль и стружку сжатым воздухом, направлять струю воздуха на стоящих рядом людей или на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на рабочем месте промасленные обтирочные материалы и хранить чистые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этилированный бензин для мытья деталей, рук и т. д.; засасывать бензин ртом через шланг;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агрегаты, узлы и детали и т. п.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между стеллажами и выходы из помещений материалами, оборудованием, тарой, снятыми агрегатами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выносить специальную одежду, загрязненную этилированным бензином, из предприятия, а также входить в ней в столовую и служебные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приставные лестницы;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выпускать сжатый газ в атмосферу или сливать сжиженный газ на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открывании и закрывании магистрального и расходного вентилей применять дополнительные рычаги;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крепления шлангов проволоку или иные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скручивать, сплющивать и перегибать шланги и трубки, использовать замасленные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гайки и болты со смятыми гранями;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мелкие детали руками при их сверлении;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прокладки между зевом ключа и гранями гаек, болтов, а также наращивать ключи трубами или другими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сухую хлорную известь для обезвреживания листа, облитого этилированным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вывешенные на подъемных механизмах агрегаты толкать или тянуть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получении сигнала о перемещении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Работник при производстве работ в автогараже во время работы должен быть внимательным, не отвлекаться на посторонние дела и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производстве работ в автогараже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Во всех случаях отравления предоставить пострадавшему покой и как можно скорее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попадании вредных веществ через дыхательные пути необходимо удалить пострадавшего из зоны заражения на свежий воздух, уложить его, желательно в теплом месте, расстегнуть одежду, пояс.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попадании вредных веществ на кожу снять зараженную одежду, тщательно обмыть загрязненные участки кожи большим количеством воды. При попадании в глаза тщательно и обильно промыть струей проточной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попадании вредных веществ в желудочно-кишечный тракт дать выпить несколько стаканов теплой воды или 2-процентного раствора пищевой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 или сухого деревянного предмета,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работник при производстве работ в автогараже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оборудование, убрать инструменты и приспособления в отведенные места, привести в порядок рабочее место, проходы, эвакуационные выходы;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рабочие места непосредственному руководителю. Сообщить ему о выполненных задачах, а также обо всех замеченных в ходе работ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рабочую одежду, обувь, убрать их в предназначенные для хранения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944c33d04c42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