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производстве работ вблизи ЛЭП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производстве работ вблизи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работ вблизи ЛЭП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работ вблизи ЛЭП;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производстве работ вблизи ЛЭП;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производстве работ вблизи ЛЭП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 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повышенной опасностью: работе по обслуживанию электроустановок на кабельных или воздушных линиях электропередачи; работе краном вблизи воздушных линий электропередачи, далее по тексту, при работе по обслуживанию электроустановок на ВЛ.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по обслуживанию электроустановок на ВЛ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обслуживанию электроустановок на ВЛ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Защитные средства, имеющие дефекты (разрывы, проколы, трещины) необходимо немедленно изымать из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работе на высоте необходимо использовать испытанные предохранительные средства и приспособления (страховочные системы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Присутствие посторонних лиц в рабочем пространстве оборудования во время его монтажа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 работе по обслуживанию электроустановок на ВЛ работник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испытаний защитных средств, применяемых в электрических установках;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Работа на воздушных электролиниях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грозы и при ее приближении;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скорости ветра более 15 м/сек;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сильном дожде;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снегопаде;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обледенении опор и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снижении видимости;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темное время суток;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других факторах, обусловленных местными условиями производства работ, обозначенных в технологических картах на работы под напряжением на токоведущих частях).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производстве работ вблизи ЛЭП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При производстве работ вблизи ЛЭП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человека, электрического удара, ожога электродугой;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вблизи и на пересечениях с воздушными линиями электропередач;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 зоне действующих транспортных магистралей;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вредными веществами (эпоксидные смолы, антисептики, изолирующие лаки).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производстве работ вблизи ЛЭП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наряд-допуска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Подготавливаемый для выполнения работ инструмент должен соответствовать требованиям Инструкции по применению и испытанию средств защиты, используемых в электроустановках (153-34.03.603-2003 ).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подготовке рабочего места должны быть выполнены организационные и технические мероприятия, направленные на безопасное выполнение работы,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получено устное или письменное (наряд) распоряжение на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получено разрешение на подготовку рабочего места и на допуск;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отключены токоведущие части, на которых будет проводиться работа, и неогражденные токоведущие части, к которым возможно приближение людей, механизмов и грузоподъемных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цепи управления и питания приводов, закрыт воздух в системах управления коммутационными аппаратами, снят завод с пружин и грузов у приводов выключателей и разъединителей;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отключены трансформаторы, связанные с местом работы, для исключения возможности обратной трансформации;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вывешены знаки и плакаты безопасности на приводах и ключах управления коммутационными аппаратами и ограждениях;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переносное заземление присоединено к заземляющему устройству;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проверено отсутствие напряжения на токоведущих частях, подлежащих заземлению, исправным указателем напряжения; в установках напряжением 35-220 кВ - изолирующей штангой; в установках напряжением 330 кВ и выше - визуальным прослеживанием по схеме;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установлено переносное заземление или включены заземляющие ножи.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подготовке рабочего места на ранее отключенных токоведущих частях, необходимо проверить выполнение указанных выше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подготовке рабочего места расшиновку или отсоединение проводов можно выполнять, имея группу III. При этом с ближайших к рабочему месту токоведущих частей, доступных прикосновению, должно быть снято напряжение либо они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Отключенное положение коммутационных аппаратов до 1000 В с недоступными для осмотра контактами следует определять проверкой отсутствия напряжения на их зажимах либо на отходящих шинах, проводах или зажимах оборудования, включаемого этими коммутационными аппаратами.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Плакат "Не включать! Работа на линии" необходимо вывешивать в электроустановках до и выше 1000 В на приводах, ключах и кнопках управления тех коммутационных аппаратов, при ошибочном включении которых может быть подано напряжение на воздушную линию. На присоединениях до 1000 В, не имеющих автоматических выключателей или рубильников, плакат следует вывешивать у снятых предохранителей.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временного ограждения токоведущих частей, оставшихся под напряжением, могут применяться щиты, ширмы, экраны и т.п., изготовленные из дерева или других изоляционных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установке временных ограждений расстояние от них до токоведущих частей, находящихся под напряжением, должно быть не менее указанного в таблице № 1 Правил по охране труда при эксплуатации электроустановок , утвержденных прикаом Минтруда России от 15 декабря 2020 года № 903н . В электроустановках 6-10 кВ это расстояние разрешается уменьшить до 0,35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временные ограждения должны быть нанесены надписи "Стой! Напряжение!" или укреплены соответствующие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Выгораживание рабочих мест осуществляется щитами, ширмами, барьерами или шнуром из растительных либо синтетических волокон (с оставлением прохода) и вывешиванием на них плакатов "Стой! Напряжение", обращенными внутрь огражденного пространства.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электроустановках до 20 кВ в тех случаях, когда нельзя оградить токоведущие части щитами, разрешается применение изолирующих накладок, помещаемых между отключенными и находящимися под напряжением токоведущими частями (например, между контактами отключенного разъединителя). Эти изолирующие накладки могут касаться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Устанавливать и снимать изолирующие накладки на токоведущие части электроустановок напряжением выше 1000 В должны два работника с IV и III группой по электробезопасности с применением диэлектрических перчаток и изолирующих штанг либо клещей.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Установка и снятие накладок в электроустановках до 1000 В могут производиться одним работником с группой по электробезопасности не ниже III с применением диэлектрических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подъемом на опору убедиться в ее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осмотре металлических лестниц следует убедиться в отсутствии деформации узлов, трещин в металле, заусенцев, острых краев, нарушений крепления ступенек к тетивам.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Ступени приставных деревянных лестниц должны быть врезаны в тетивы, которые не реже, чем через 2 м скрепляются стяжными болтами. При длине лестницы более 3 м стяжных болтов должно быть не менее двух. Длина приставной деревянной лестницы должна быть не более 5 м. Нижние концы лестницы должны иметь упоры в виде острых металлических шипов или резиновых наконечников в зависимости от твердости поверхности в месте установки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Верхние концы лестницы, приставляемой к трубам или проводам, должны иметь специальные крючки для захвата за них. Раздвижные приставные лестницы должны иметь надежные запирающие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и исправность противопожарного инвентаря.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Работы по замене элементов опор, монтажу и демонтажу опор и проводов, замене гирлянд изоляторов ВЛ должны выполняться по технологической карте или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Подниматься на опору и работать на ней разрешается только после проверки достаточной устойчивости и прочности опоры, особенно ее основания.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Подниматься на опору разрешается членам бригады, допущенным к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разрешается на угловых опорах со штыревыми изоляторами подниматься и работать со стороны внутреннего угла.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с отключением ВЛИ 0,38 кВ выполняются при необходимости замены жгута проводов целиком, при разъединении или соединении (одного или нескольких) проводов на линиях, проходящих во взрыво- и пожароопасных зонах (вблизи бензоколонок, газораспределительных станций).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Разрешается отключение не всей линии, а только провода, на котором предстоит работа. Провод, после его определения по маркировке и проверки отсутствия на нем напряжения, должен быть отключен со всех сторон, откуда на него не исключена подача напряжения, и заземлен на месте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ВЛИ 0,38 кВ без снятия напряжения должна выполняться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Подвеска проводов: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размоткой проводов должны быть удалены все оставшиеся после вырубки просеки, кусты и сучья, мешающие размотке;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размотке провода следить, чтобы провод не зацепился за какой-либо предмет;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провода должны быть подняты и закреплены на высоте, мешающей проезду транспорта;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подвеске проводов в населенных пунктах и на пересечении с дорогами для предупреждения водителей и пешеходов по обе стороны, навстречу движению транспорта на расстоянии 100 м от места производства работ, должны быть выставлены сигнальщики с флажками, а также установлены предупредительные знаки "Дорожные работы" на расстоянии 5-10 м от места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сварке проводов: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сварщик должен находиться от свариваемого провода на расстоянии не менее 0,5 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сварке холодным способом использовать СИЗ (рукавицы и защитные очки);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сварка с автовышки должна производиться не менее, чем двумя лицами, один из которых должен быть наблюдателем.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сварке термитным способом: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сгоревшую термитную спичку следует класть в специальное корытце, которое подвешивается на плечо сварщика;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сгоревший патрон следует сбивать с провода в корытце в направлении от себя;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запасные термитные патроны должны храниться в специальной металлической коробочке, в рабочей сумке;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и перекладке ящиков с термопатронами не допускать сильных толчков и падений.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Демонтаж проводов: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провода с опор следует снимать последовательно, в первую очередь снимаются нижние провода, а затем остальные;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падения рабочего вместе с опорой до снятия проводов ее следует укрепить с трех-четырех сторон рычагами;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провода, подвешенные в пролете пересечения над контактными сетями трамвая (троллейбуса), следует при отключенной контактной сети;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должна производиться в диэлектрических перчатках, демонтируемый провод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демонтаже проводов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демонтировать провода одновременно на двух и более смежных опорах;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обрезать одновременно все провода на одной опоре с одной стороны;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по демонтажу опор и проводов ВЛ, а также по замене элементов опор должны производится по технологической карте или проекту производства работ в присутствии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на опоре следует пользоваться страховочными системами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нарушать целостность проводов и снимать вязки на промежуточных опорах без предварительного укрепления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Установка опор: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опор при помощи крановых машин разрешается выполнять специально обученным работникам, имеющим на это удостоверение;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работ краном машины ближе 30 м от ЛЭП необходимо выдавать наряд-допуск;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за установку опор должен следить за всеми операциями по подъему опор и останавливать работ при неполадках; при этом ответственное лицо должно находиться в непосредственной близости от производства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опор на насыпях, склонах гор принимать меры к скатыванию опор.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опор во избежание несчастных случаев, получения микроповреждений (микротравм),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под поднимаемой опорой;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железобетонные опоры ручным способом;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при перерывах откопанные опоры и развязанные провода;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котловане при вытаскивании и опускании опор;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подгнившую опору без предварительного укрепления специальными опорами;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наклонную, неукрепленную или пришедшую в негодность опору;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опоре одновременно двум электромонтерам;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откапывать опору, кантовать или поправлять ее, снимать хомуты со старой приставки, или устанавливать новую приставку к опоре, на которой находится электромонтер;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напряжением, при тумане, дожде, снегопаде, в темное время суток;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инструмент на траверзах, подвешивать его на 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Земляные работы: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рытье траншей, котлованов, ям для опор следует выполнять только по утвержденным чертежам, в которых должны быть указаны все подземные сооружения, расположенные вдоль линии связи или пересекающие ее в пределах рабочей зоны;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 траншеях или котлованах газа работы в них должны быть прекращены;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рытье ям и траншей в слабом грунте стенки должны быть укреплены досками, толщиной не менее 10 мм;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котлованы и траншеи глубиной до 3-х метров крепятся специальными щитами;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грунт способом подкопа не следует во избежание обвала.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Работа на стоечных линиях: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удобства обслуживания стоечных линий на крутых крышах зданий должны быть оборудованы рабочие площадки и выходные люки, расположенные вблизи стойки; при их отсутствии выход на крышу производится через слуховое окно;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стоечных линиях производятся только со страховочными системами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краном вблизи воздушных линий электропередач осуществлять в соответствии с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Установка и работа кранов стрелового типа, подъемников (вышек), кранов-трубоукладчиков на расстоянии менее 30 м от крайнего провода линии электропередачи или воздушной электрической сети напряжением более 50 В осуществляются только по наряду-допуску, определяющему безопасные условия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производстве работ в охранной зоне линии электропередачи или в пределах разрывов, установленных Правилами охраны высоковольтных электрических сетей, наряд-допуск выдается только при наличии разрешения организации, эксплуатирующей линию электропередачи.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Порядок работы кранов стрелового типа, кранов-манипуляторов, подъемников (вышек) вблизи воздушной линии электропередачи, выполненной гибким изолированным кабелем, определяется владельцем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осмотре оборудования не разрешается производить переключения, снимать плакаты или знаки безопасности, ограждения и заземления, установленные при подготовке рабочего места, прикасаться к токоведущим частям, проникать за временные и постоянные ограждения в электроустановках.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Устанавливать переносные заземления в электроустановках выше 1000В должны два лица из оперативного или оперативно-производственного персонала с группами по электробезопасности IV и Ш. Второе лицо с группой не ниже ІІІ может быть из ремонтного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Все работы в электроустановках должны проводиться по наряду. По распоряжению и в порядке текущей эксплуатации могут выполняться работы, утвержденные распорядительным документом по управлению.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Работать с электроизмерительными клещами в электроустановках выше 1000 В необходимо в диэлектрических перчатках, защитных очках, стоя на изолирующем основании и не наклоняясь для отсчета показаний, двум работникам с группами IV и III. В электроустановках до 1000 В работать с электроизмерительными клещами можно одному лицу с группой III без применения диэлектрических перчаток (при горизонтальном расположении фаз в диэлектрических перчатках).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Измерение электроизмерительными клещами на кабелях напряжением выше 1000 В разрешается, если жилы кабеля изолированы и расстояние между ними не менее 250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электроустановках напряжением выше 1000 В необходимо пользоваться диэлектрическими перчатками при работе с изолирующими штангами, штангами для наложения заземления, штангами для очистки изоляции от пыли, изолирующими и электроизмерительными клещами. Держать штанги необходимо за рукоятки до ограничительного кольца или упора.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Устанавливать и снимать переносные заземления, а также закреплять их зажимы необходимо в диэлектрических перчатках, применяя штангу в установках выше 1000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Размеры зева гаечных ключей не должны превышать размеров головок болтов более чем на 0,3 мм. Применение подкладок при большем зазоре между плоскостями губок и головок болтов или гаек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допускается использовать средства защиты с просроченным сроком испытания или неисправные; применение электрического инструмента, дающего искрение, и электроосветительной арматуры во взрывоопасном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работе под напряжением дополнительно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расположенные вблизи рабочего места находящиеся под напряжением другие токоведущие части, к которым возможно случайное прикосновение;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диэлектрических галошах или стоя на изолирующей подставке либо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в электрических цепях под напряжением не допускается применять ножовки, напильники, металлические метры и другие токопроводящие предметы. Чтобы измерить электрические параметры устройств, находящихся под напряжением, следует заземлить металлический корпус переносного прибора и использовать специальные щупы или соединительные проводники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открытого огня;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случае обнаружения нарушений, отключить оборудование и поставить в известность руководителя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проливание кислоты, электролита, по причине физического износа;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Первая помощь при поражении электрическим током: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6.2.3.1.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6.2.3.2. Пострадавшего немедленно освободить от действия тока, оттащить от источника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6.2.3.3. Если пострадавший дышит и находится в сознании, то его следует уложить в удобное положение, расстегнуть на нем одежду и накрыть, обеспечив до прихода врача полный покой.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6.2.3.4. Если человек находится в бессознательном состоянии, но у него сохраняется устойчивое дыхание и пульс, следует обеспечить ему покой до прихода врача; местные повреждения следует обработать и закрыть повязкой.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6.2.3.5. Если же пострадавший дышит с трудом или не дышит совсем, то следует приступить к проведению сердечно-легочной реанимации. После того, как к пострадавшему придет сознание, его необходимо обильно напоить (вода, чай, компот).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6.2.3.6. Не следует давать алкогольные напитки и кофе.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6.2.3.7. Пострадавшего следует тепло укрыть.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химическом ожоге пораженное место сразу же промыть большим количеством проточной холодной воды из под крана, из резинового шланга или ведра в течение 15-20 мин. Если кислота или щелочь попала на кожу через одежду, то сначала надо смыть ее водой с одежды, после чего промыть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попадании брызг щелочи или паров в глаза и полость рта необходимо промыть пораженные места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случае попадания кислоты на пол ее следует нейтрализовать (посыпать содой или негашеной известью) и только после этого произвести уборку лопатой и смыть водой. Одежду, залитую кислотой, следует обмыть обильной струей воды и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оказать пострадавшему доврачебную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обморожении необходимо перенести пострадавшего в тепло, снять с него промерзшие вещи (куртку, брюки, обувь, носки, рукавицы), напоить пострадавшего теплым чаем и 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необходимые переключения-отключения. Обесточить ненужные для работы приборы, оборудование. Произвести запись в журнале выполняемых работ о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ограждения,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инструмент и оставшиеся неиспользованные материалы на свои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защиты. Перчатки, фартук, полусапоги промыть водой, просушить и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893062bd444d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